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1C1B0BF1" w14:textId="77777777" w:rsidR="00F4711B" w:rsidRDefault="00F4711B" w:rsidP="00DE2CA1">
      <w:pPr>
        <w:jc w:val="center"/>
        <w:rPr>
          <w:rFonts w:ascii="Cambria" w:hAnsi="Cambria"/>
          <w:b/>
          <w:bCs/>
          <w:color w:val="0000CC"/>
          <w:sz w:val="23"/>
          <w:szCs w:val="23"/>
        </w:rPr>
      </w:pPr>
    </w:p>
    <w:p w14:paraId="59426715" w14:textId="77777777" w:rsidR="00181051" w:rsidRDefault="00181051" w:rsidP="00DE2CA1">
      <w:pPr>
        <w:jc w:val="center"/>
        <w:rPr>
          <w:rFonts w:ascii="Cambria" w:hAnsi="Cambria"/>
          <w:b/>
          <w:bCs/>
          <w:color w:val="0000CC"/>
          <w:sz w:val="23"/>
          <w:szCs w:val="23"/>
          <w:lang w:val="en-IN"/>
        </w:rPr>
      </w:pPr>
      <w:r w:rsidRPr="00181051">
        <w:rPr>
          <w:rFonts w:ascii="Cambria" w:hAnsi="Cambria"/>
          <w:b/>
          <w:bCs/>
          <w:color w:val="0000CC"/>
          <w:sz w:val="23"/>
          <w:szCs w:val="23"/>
          <w:lang w:val="en-IN"/>
        </w:rPr>
        <w:t xml:space="preserve">Construction of cable trench slab and slab for crossing area in switchyard area at POWERGRID, </w:t>
      </w:r>
      <w:proofErr w:type="spellStart"/>
      <w:r w:rsidRPr="00181051">
        <w:rPr>
          <w:rFonts w:ascii="Cambria" w:hAnsi="Cambria"/>
          <w:b/>
          <w:bCs/>
          <w:color w:val="0000CC"/>
          <w:sz w:val="23"/>
          <w:szCs w:val="23"/>
          <w:lang w:val="en-IN"/>
        </w:rPr>
        <w:t>Nalagarh</w:t>
      </w:r>
      <w:proofErr w:type="spellEnd"/>
      <w:r w:rsidRPr="00181051">
        <w:rPr>
          <w:rFonts w:ascii="Cambria" w:hAnsi="Cambria"/>
          <w:b/>
          <w:bCs/>
          <w:color w:val="0000CC"/>
          <w:sz w:val="23"/>
          <w:szCs w:val="23"/>
          <w:lang w:val="en-IN"/>
        </w:rPr>
        <w:t xml:space="preserve"> SS.</w:t>
      </w:r>
    </w:p>
    <w:p w14:paraId="4501A33D" w14:textId="77777777" w:rsidR="00181051" w:rsidRDefault="00181051" w:rsidP="00DE2CA1">
      <w:pPr>
        <w:jc w:val="center"/>
        <w:rPr>
          <w:rFonts w:ascii="Cambria" w:hAnsi="Cambria"/>
          <w:b/>
          <w:bCs/>
          <w:color w:val="0000CC"/>
          <w:sz w:val="23"/>
          <w:szCs w:val="23"/>
          <w:lang w:val="en-IN"/>
        </w:rPr>
      </w:pPr>
    </w:p>
    <w:p w14:paraId="1E65F148" w14:textId="365B32CD" w:rsidR="0053751F" w:rsidRPr="00025069" w:rsidRDefault="00025069" w:rsidP="00DE2CA1">
      <w:pPr>
        <w:jc w:val="center"/>
        <w:rPr>
          <w:rFonts w:ascii="Cambria" w:hAnsi="Cambria"/>
          <w:b/>
          <w:bCs/>
          <w:color w:val="0000CC"/>
          <w:sz w:val="23"/>
          <w:szCs w:val="23"/>
        </w:rPr>
      </w:pPr>
      <w:r w:rsidRPr="009D0A35">
        <w:rPr>
          <w:rFonts w:ascii="Cambria" w:hAnsi="Cambria"/>
          <w:b/>
          <w:bCs/>
          <w:color w:val="0000CC"/>
          <w:sz w:val="23"/>
          <w:szCs w:val="23"/>
        </w:rPr>
        <w:t xml:space="preserve"> </w:t>
      </w:r>
      <w:r w:rsidRPr="00192F76">
        <w:rPr>
          <w:rFonts w:ascii="Cambria" w:hAnsi="Cambria"/>
          <w:b/>
          <w:bCs/>
          <w:color w:val="0000CC"/>
          <w:sz w:val="23"/>
          <w:szCs w:val="23"/>
        </w:rPr>
        <w:t xml:space="preserve">Package No.: </w:t>
      </w:r>
      <w:r w:rsidR="002C1AD8">
        <w:rPr>
          <w:rFonts w:ascii="Cambria" w:hAnsi="Cambria"/>
          <w:b/>
          <w:bCs/>
          <w:color w:val="0000CC"/>
          <w:sz w:val="23"/>
          <w:szCs w:val="23"/>
        </w:rPr>
        <w:t>N2JM/C&amp;M/CS/</w:t>
      </w:r>
      <w:r w:rsidR="000B0456">
        <w:rPr>
          <w:rFonts w:ascii="Cambria" w:hAnsi="Cambria"/>
          <w:b/>
          <w:bCs/>
          <w:color w:val="0000CC"/>
          <w:sz w:val="23"/>
          <w:szCs w:val="23"/>
        </w:rPr>
        <w:t>1</w:t>
      </w:r>
      <w:r w:rsidR="00181051">
        <w:rPr>
          <w:rFonts w:ascii="Cambria" w:hAnsi="Cambria"/>
          <w:b/>
          <w:bCs/>
          <w:color w:val="0000CC"/>
          <w:sz w:val="23"/>
          <w:szCs w:val="23"/>
        </w:rPr>
        <w:t>3</w:t>
      </w:r>
      <w:r w:rsidR="000B0456">
        <w:rPr>
          <w:rFonts w:ascii="Cambria" w:hAnsi="Cambria"/>
          <w:b/>
          <w:bCs/>
          <w:color w:val="0000CC"/>
          <w:sz w:val="23"/>
          <w:szCs w:val="23"/>
        </w:rPr>
        <w:t>8</w:t>
      </w:r>
      <w:r w:rsidR="002C1AD8">
        <w:rPr>
          <w:rFonts w:ascii="Cambria" w:hAnsi="Cambria"/>
          <w:b/>
          <w:bCs/>
          <w:color w:val="0000CC"/>
          <w:sz w:val="23"/>
          <w:szCs w:val="23"/>
        </w:rPr>
        <w:t xml:space="preserve">(24)  </w:t>
      </w:r>
      <w:r w:rsidR="0053751F" w:rsidRPr="00983F0F">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00A14DF9">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00A14DF9">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issued by Ministry of Power (</w:t>
            </w:r>
            <w:proofErr w:type="spellStart"/>
            <w:r w:rsidRPr="00841086">
              <w:rPr>
                <w:rFonts w:asciiTheme="majorHAnsi" w:hAnsiTheme="majorHAnsi" w:cs="Arial"/>
                <w:b/>
                <w:bCs/>
                <w:snapToGrid w:val="0"/>
                <w:color w:val="C00000"/>
                <w:sz w:val="23"/>
                <w:szCs w:val="23"/>
              </w:rPr>
              <w:t>MoP</w:t>
            </w:r>
            <w:proofErr w:type="spellEnd"/>
            <w:r w:rsidRPr="00841086">
              <w:rPr>
                <w:rFonts w:asciiTheme="majorHAnsi" w:hAnsiTheme="majorHAnsi" w:cs="Arial"/>
                <w:b/>
                <w:bCs/>
                <w:snapToGrid w:val="0"/>
                <w:color w:val="C00000"/>
                <w:sz w:val="23"/>
                <w:szCs w:val="23"/>
              </w:rPr>
              <w:t xml:space="preserve">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31110158" w:rsidR="00B8005D" w:rsidRPr="00181051" w:rsidRDefault="00B8005D" w:rsidP="00B8005D">
            <w:pPr>
              <w:pStyle w:val="Heading1"/>
              <w:ind w:left="342" w:hanging="342"/>
              <w:jc w:val="both"/>
              <w:rPr>
                <w:rFonts w:asciiTheme="majorHAnsi" w:hAnsiTheme="majorHAnsi"/>
                <w:b/>
                <w:bCs/>
                <w:color w:val="FF0000"/>
                <w:sz w:val="23"/>
                <w:szCs w:val="23"/>
              </w:rPr>
            </w:pPr>
            <w:r w:rsidRPr="00841086">
              <w:rPr>
                <w:rFonts w:asciiTheme="majorHAnsi" w:hAnsiTheme="majorHAnsi"/>
                <w:sz w:val="23"/>
                <w:szCs w:val="23"/>
              </w:rPr>
              <w:tab/>
            </w:r>
            <w:r w:rsidRPr="00181051">
              <w:rPr>
                <w:rFonts w:asciiTheme="majorHAnsi" w:hAnsiTheme="majorHAnsi"/>
                <w:b/>
                <w:bCs/>
                <w:sz w:val="23"/>
                <w:szCs w:val="23"/>
              </w:rPr>
              <w:t xml:space="preserve">Presently, the local </w:t>
            </w:r>
            <w:proofErr w:type="gramStart"/>
            <w:r w:rsidRPr="00181051">
              <w:rPr>
                <w:rFonts w:asciiTheme="majorHAnsi" w:hAnsiTheme="majorHAnsi"/>
                <w:b/>
                <w:bCs/>
                <w:sz w:val="23"/>
                <w:szCs w:val="23"/>
              </w:rPr>
              <w:t>content  requirement</w:t>
            </w:r>
            <w:proofErr w:type="gramEnd"/>
            <w:r w:rsidRPr="00181051">
              <w:rPr>
                <w:rFonts w:asciiTheme="majorHAnsi" w:hAnsiTheme="majorHAnsi"/>
                <w:b/>
                <w:bCs/>
                <w:sz w:val="23"/>
                <w:szCs w:val="23"/>
              </w:rPr>
              <w:t xml:space="preserve"> to categorize a supplier as ‘Class-I local supplier’ is </w:t>
            </w:r>
            <w:r w:rsidR="00181051" w:rsidRPr="00181051">
              <w:rPr>
                <w:rFonts w:asciiTheme="majorHAnsi" w:hAnsiTheme="majorHAnsi"/>
                <w:b/>
                <w:bCs/>
                <w:color w:val="FF0000"/>
                <w:sz w:val="23"/>
                <w:szCs w:val="23"/>
              </w:rPr>
              <w:t>60</w:t>
            </w:r>
            <w:r w:rsidRPr="00181051">
              <w:rPr>
                <w:rFonts w:asciiTheme="majorHAnsi" w:hAnsiTheme="majorHAnsi"/>
                <w:b/>
                <w:bCs/>
                <w:color w:val="FF0000"/>
                <w:sz w:val="23"/>
                <w:szCs w:val="23"/>
              </w:rPr>
              <w:t>%.</w:t>
            </w:r>
          </w:p>
          <w:p w14:paraId="59B8B85B" w14:textId="77777777" w:rsidR="00B8005D" w:rsidRPr="006C31CE"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6C31CE">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841086">
              <w:rPr>
                <w:rFonts w:asciiTheme="majorHAnsi" w:hAnsiTheme="majorHAnsi"/>
                <w:b/>
                <w:sz w:val="23"/>
                <w:szCs w:val="23"/>
              </w:rPr>
              <w:t>controlled  by</w:t>
            </w:r>
            <w:proofErr w:type="gramEnd"/>
            <w:r w:rsidRPr="00841086">
              <w:rPr>
                <w:rFonts w:asciiTheme="majorHAnsi" w:hAnsiTheme="majorHAnsi"/>
                <w:b/>
                <w:sz w:val="23"/>
                <w:szCs w:val="23"/>
              </w:rPr>
              <w:t xml:space="preserve">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Indian </w:t>
            </w:r>
            <w:proofErr w:type="gramStart"/>
            <w:r w:rsidRPr="00841086">
              <w:rPr>
                <w:rFonts w:asciiTheme="majorHAnsi" w:hAnsiTheme="majorHAnsi"/>
                <w:b/>
                <w:sz w:val="23"/>
                <w:szCs w:val="23"/>
              </w:rPr>
              <w:t>( or</w:t>
            </w:r>
            <w:proofErr w:type="gramEnd"/>
            <w:r w:rsidRPr="00841086">
              <w:rPr>
                <w:rFonts w:asciiTheme="majorHAnsi" w:hAnsiTheme="majorHAnsi"/>
                <w:b/>
                <w:sz w:val="23"/>
                <w:szCs w:val="23"/>
              </w:rPr>
              <w:t xml:space="preserve">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company or Limited Liability Partnership, the beneficial owner is the natural person(s), who, whether acting alone or </w:t>
            </w:r>
            <w:proofErr w:type="gramStart"/>
            <w:r w:rsidRPr="00841086">
              <w:rPr>
                <w:rFonts w:asciiTheme="majorHAnsi" w:hAnsiTheme="majorHAnsi"/>
                <w:b/>
                <w:sz w:val="23"/>
                <w:szCs w:val="23"/>
              </w:rPr>
              <w:t>together ,</w:t>
            </w:r>
            <w:proofErr w:type="gramEnd"/>
            <w:r w:rsidRPr="00841086">
              <w:rPr>
                <w:rFonts w:asciiTheme="majorHAnsi" w:hAnsiTheme="majorHAnsi"/>
                <w:b/>
                <w:sz w:val="23"/>
                <w:szCs w:val="23"/>
              </w:rPr>
              <w:t xml:space="preserve">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41086">
              <w:rPr>
                <w:rFonts w:asciiTheme="majorHAnsi" w:hAnsiTheme="majorHAnsi"/>
                <w:b/>
                <w:sz w:val="23"/>
                <w:szCs w:val="23"/>
              </w:rPr>
              <w:t>rights;</w:t>
            </w:r>
            <w:proofErr w:type="gramEnd"/>
            <w:r w:rsidRPr="00841086">
              <w:rPr>
                <w:rFonts w:asciiTheme="majorHAnsi" w:hAnsiTheme="majorHAnsi"/>
                <w:b/>
                <w:sz w:val="23"/>
                <w:szCs w:val="23"/>
              </w:rPr>
              <w:t xml:space="preserve">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841086">
              <w:rPr>
                <w:rFonts w:asciiTheme="majorHAnsi" w:hAnsiTheme="majorHAnsi"/>
                <w:b/>
                <w:sz w:val="23"/>
                <w:szCs w:val="23"/>
              </w:rPr>
              <w:t>partnership;</w:t>
            </w:r>
            <w:proofErr w:type="gramEnd"/>
            <w:r w:rsidRPr="00841086">
              <w:rPr>
                <w:rFonts w:asciiTheme="majorHAnsi" w:hAnsiTheme="majorHAnsi"/>
                <w:b/>
                <w:sz w:val="23"/>
                <w:szCs w:val="23"/>
              </w:rPr>
              <w:t xml:space="preserve">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41086">
              <w:rPr>
                <w:rFonts w:asciiTheme="majorHAnsi" w:hAnsiTheme="majorHAnsi"/>
                <w:b/>
                <w:sz w:val="23"/>
                <w:szCs w:val="23"/>
              </w:rPr>
              <w:t>individuals;</w:t>
            </w:r>
            <w:proofErr w:type="gramEnd"/>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The Bidder shall in its bid submit a certificate in compliance to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More than 25% of the Contract price (awarded value), in aggregate, </w:t>
                  </w:r>
                  <w:proofErr w:type="gramStart"/>
                  <w:r w:rsidRPr="00841086">
                    <w:rPr>
                      <w:rFonts w:asciiTheme="majorHAnsi" w:hAnsiTheme="majorHAnsi" w:cs="Arial"/>
                      <w:szCs w:val="22"/>
                    </w:rPr>
                    <w:t>is  paid</w:t>
                  </w:r>
                  <w:proofErr w:type="gramEnd"/>
                  <w:r w:rsidRPr="00841086">
                    <w:rPr>
                      <w:rFonts w:asciiTheme="majorHAnsi" w:hAnsiTheme="majorHAnsi" w:cs="Arial"/>
                      <w:szCs w:val="22"/>
                    </w:rPr>
                    <w:t xml:space="preserve">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1FEBCA97" w14:textId="77777777" w:rsidR="006A7941" w:rsidRPr="00A070B2" w:rsidRDefault="006A7941" w:rsidP="006A7941">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33C7D3C7" w14:textId="77777777" w:rsidR="006A7941" w:rsidRPr="00A070B2" w:rsidRDefault="006A7941" w:rsidP="006A7941">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7B7C34F3" w14:textId="77777777" w:rsidR="006C73AB" w:rsidRDefault="006C73AB" w:rsidP="00B8005D">
            <w:pPr>
              <w:ind w:right="36"/>
              <w:jc w:val="both"/>
              <w:rPr>
                <w:rFonts w:asciiTheme="majorHAnsi" w:hAnsiTheme="majorHAnsi" w:cs="Arial"/>
                <w:b/>
                <w:bCs/>
                <w:i/>
                <w:iCs/>
                <w:sz w:val="23"/>
                <w:szCs w:val="23"/>
              </w:rPr>
            </w:pPr>
          </w:p>
          <w:p w14:paraId="23D4B827" w14:textId="22A6FE73"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6A7941" w:rsidRPr="00983F0F" w14:paraId="6341BC8A" w14:textId="77777777" w:rsidTr="00A14DF9">
        <w:tc>
          <w:tcPr>
            <w:tcW w:w="421" w:type="dxa"/>
          </w:tcPr>
          <w:p w14:paraId="08819E5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FA54A5F" w14:textId="098291FF" w:rsidR="006A7941" w:rsidRDefault="006A7941" w:rsidP="006A7941">
            <w:pPr>
              <w:ind w:right="54"/>
              <w:rPr>
                <w:rFonts w:asciiTheme="majorHAnsi" w:hAnsiTheme="majorHAnsi"/>
                <w:sz w:val="23"/>
                <w:szCs w:val="23"/>
              </w:rPr>
            </w:pPr>
            <w:r w:rsidRPr="003A45E5">
              <w:rPr>
                <w:rFonts w:asciiTheme="majorHAnsi" w:hAnsiTheme="majorHAnsi"/>
                <w:sz w:val="23"/>
                <w:szCs w:val="23"/>
              </w:rPr>
              <w:t>ITB 22.3.1</w:t>
            </w:r>
          </w:p>
        </w:tc>
        <w:tc>
          <w:tcPr>
            <w:tcW w:w="7597" w:type="dxa"/>
          </w:tcPr>
          <w:p w14:paraId="71279D41" w14:textId="77777777" w:rsidR="006A7941" w:rsidRPr="003A45E5" w:rsidRDefault="006A7941" w:rsidP="006A7941">
            <w:pPr>
              <w:spacing w:after="200" w:line="276" w:lineRule="auto"/>
              <w:jc w:val="both"/>
              <w:rPr>
                <w:rFonts w:asciiTheme="majorHAnsi" w:hAnsiTheme="majorHAnsi"/>
                <w:sz w:val="23"/>
                <w:szCs w:val="23"/>
              </w:rPr>
            </w:pPr>
            <w:r w:rsidRPr="003A45E5">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3A45E5">
              <w:rPr>
                <w:rFonts w:asciiTheme="majorHAnsi" w:hAnsiTheme="majorHAnsi"/>
                <w:b/>
                <w:bCs/>
                <w:sz w:val="23"/>
                <w:szCs w:val="23"/>
              </w:rPr>
              <w:t>64 (Conciliation)</w:t>
            </w:r>
            <w:r w:rsidRPr="003A45E5">
              <w:rPr>
                <w:rFonts w:asciiTheme="majorHAnsi" w:hAnsiTheme="majorHAnsi"/>
                <w:sz w:val="23"/>
                <w:szCs w:val="23"/>
              </w:rPr>
              <w:t xml:space="preserve"> and Appendix-2 to the Form of Contract Agreement (Price Adjustment) will be considered as non-responsive.</w:t>
            </w:r>
          </w:p>
          <w:p w14:paraId="332310A1" w14:textId="77777777" w:rsidR="006A7941" w:rsidRPr="00841086" w:rsidRDefault="006A7941" w:rsidP="006A7941">
            <w:pPr>
              <w:pStyle w:val="Default"/>
              <w:jc w:val="both"/>
              <w:rPr>
                <w:rFonts w:asciiTheme="majorHAnsi" w:hAnsiTheme="majorHAnsi" w:cs="Arial"/>
                <w:b/>
                <w:bCs/>
                <w:sz w:val="23"/>
                <w:szCs w:val="23"/>
              </w:rPr>
            </w:pPr>
          </w:p>
        </w:tc>
      </w:tr>
      <w:tr w:rsidR="006A7941" w:rsidRPr="00983F0F" w14:paraId="20841672" w14:textId="77777777" w:rsidTr="00A14DF9">
        <w:tc>
          <w:tcPr>
            <w:tcW w:w="421" w:type="dxa"/>
          </w:tcPr>
          <w:p w14:paraId="2CF61DA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2.2 (e),</w:t>
            </w:r>
          </w:p>
          <w:p w14:paraId="1F880BC6"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23.1 &amp;</w:t>
            </w:r>
          </w:p>
          <w:p w14:paraId="2E955EE6"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77777777" w:rsidR="006A7941" w:rsidRDefault="006A7941" w:rsidP="006A7941">
            <w:pPr>
              <w:pStyle w:val="Default"/>
              <w:jc w:val="both"/>
              <w:rPr>
                <w:rFonts w:asciiTheme="majorHAnsi" w:hAnsiTheme="majorHAnsi"/>
                <w:sz w:val="22"/>
                <w:szCs w:val="22"/>
              </w:rPr>
            </w:pPr>
            <w:r w:rsidRPr="005B75DF">
              <w:rPr>
                <w:rFonts w:asciiTheme="majorHAnsi" w:hAnsiTheme="majorHAnsi"/>
                <w:sz w:val="22"/>
                <w:szCs w:val="22"/>
              </w:rPr>
              <w:t xml:space="preserve">The Qualification Requirements shall not be applicable for the subject package. As such, </w:t>
            </w:r>
            <w:r w:rsidRPr="005B75DF">
              <w:rPr>
                <w:rFonts w:asciiTheme="majorHAnsi" w:hAnsiTheme="majorHAnsi"/>
                <w:b/>
                <w:bCs/>
                <w:sz w:val="22"/>
                <w:szCs w:val="22"/>
              </w:rPr>
              <w:t>Annexure – A (BDS)</w:t>
            </w:r>
            <w:r w:rsidRPr="005B75DF">
              <w:rPr>
                <w:rFonts w:asciiTheme="majorHAnsi" w:hAnsiTheme="majorHAnsi"/>
                <w:sz w:val="22"/>
                <w:szCs w:val="22"/>
              </w:rPr>
              <w:t xml:space="preserve"> is </w:t>
            </w:r>
            <w:r w:rsidRPr="005B75DF">
              <w:rPr>
                <w:rFonts w:asciiTheme="majorHAnsi" w:hAnsiTheme="majorHAnsi"/>
                <w:b/>
                <w:bCs/>
                <w:color w:val="FF0000"/>
                <w:sz w:val="22"/>
                <w:szCs w:val="22"/>
              </w:rPr>
              <w:t>NOT APPLICABLE</w:t>
            </w:r>
            <w:r w:rsidRPr="005B75DF">
              <w:rPr>
                <w:rFonts w:asciiTheme="majorHAnsi" w:hAnsiTheme="majorHAnsi"/>
                <w:sz w:val="22"/>
                <w:szCs w:val="22"/>
              </w:rPr>
              <w:t>.</w:t>
            </w:r>
          </w:p>
          <w:p w14:paraId="79111CA0" w14:textId="4B3D213E" w:rsidR="006A7941" w:rsidRPr="00983F0F" w:rsidRDefault="006A7941" w:rsidP="006A7941">
            <w:pPr>
              <w:pStyle w:val="Default"/>
              <w:jc w:val="both"/>
              <w:rPr>
                <w:rFonts w:asciiTheme="majorHAnsi" w:hAnsiTheme="majorHAnsi"/>
                <w:b/>
                <w:bCs/>
                <w:color w:val="0000CC"/>
                <w:sz w:val="23"/>
                <w:szCs w:val="23"/>
              </w:rPr>
            </w:pPr>
          </w:p>
        </w:tc>
      </w:tr>
      <w:tr w:rsidR="006A7941" w:rsidRPr="00983F0F" w14:paraId="387CA56F" w14:textId="77777777" w:rsidTr="00A14DF9">
        <w:tc>
          <w:tcPr>
            <w:tcW w:w="421" w:type="dxa"/>
          </w:tcPr>
          <w:p w14:paraId="065DD1A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6A7941" w:rsidRPr="00983F0F" w:rsidRDefault="006A7941" w:rsidP="006A7941">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6A7941" w:rsidRPr="002A6393" w:rsidRDefault="006A7941" w:rsidP="006A7941">
            <w:pPr>
              <w:jc w:val="both"/>
              <w:rPr>
                <w:rFonts w:asciiTheme="majorHAnsi" w:hAnsiTheme="majorHAnsi" w:cs="Calibri"/>
                <w:snapToGrid w:val="0"/>
                <w:sz w:val="16"/>
                <w:szCs w:val="16"/>
              </w:rPr>
            </w:pPr>
          </w:p>
          <w:p w14:paraId="76E28FF9" w14:textId="77777777" w:rsidR="006A7941" w:rsidRPr="00983F0F" w:rsidRDefault="006A7941" w:rsidP="006A7941">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6CBA289C" w14:textId="77777777" w:rsidR="006A7941" w:rsidRPr="002A6393" w:rsidRDefault="006A7941" w:rsidP="006A7941">
            <w:pPr>
              <w:ind w:left="1080" w:hanging="1080"/>
              <w:jc w:val="both"/>
              <w:rPr>
                <w:rFonts w:asciiTheme="majorHAnsi" w:hAnsiTheme="majorHAnsi"/>
                <w:sz w:val="16"/>
                <w:szCs w:val="15"/>
              </w:rPr>
            </w:pPr>
          </w:p>
          <w:p w14:paraId="3CB4CAE7"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6A7941" w:rsidRPr="002A6393" w:rsidRDefault="006A7941" w:rsidP="006A7941">
            <w:pPr>
              <w:ind w:left="642" w:hanging="642"/>
              <w:jc w:val="both"/>
              <w:rPr>
                <w:rFonts w:asciiTheme="majorHAnsi" w:hAnsiTheme="majorHAnsi"/>
                <w:sz w:val="16"/>
                <w:szCs w:val="15"/>
              </w:rPr>
            </w:pPr>
          </w:p>
          <w:p w14:paraId="60EA305A"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w:t>
            </w:r>
            <w:proofErr w:type="gramStart"/>
            <w:r w:rsidRPr="00983F0F">
              <w:rPr>
                <w:rFonts w:asciiTheme="majorHAnsi" w:hAnsiTheme="majorHAnsi"/>
                <w:sz w:val="23"/>
                <w:szCs w:val="23"/>
              </w:rPr>
              <w:t>supplied  and</w:t>
            </w:r>
            <w:proofErr w:type="gramEnd"/>
            <w:r w:rsidRPr="00983F0F">
              <w:rPr>
                <w:rFonts w:asciiTheme="majorHAnsi" w:hAnsiTheme="majorHAnsi"/>
                <w:sz w:val="23"/>
                <w:szCs w:val="23"/>
              </w:rPr>
              <w:t xml:space="preserve">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6A7941" w:rsidRPr="002A6393" w:rsidRDefault="006A7941" w:rsidP="006A7941">
            <w:pPr>
              <w:ind w:left="642" w:hanging="642"/>
              <w:jc w:val="both"/>
              <w:rPr>
                <w:rFonts w:asciiTheme="majorHAnsi" w:hAnsiTheme="majorHAnsi"/>
                <w:sz w:val="16"/>
                <w:szCs w:val="15"/>
              </w:rPr>
            </w:pPr>
          </w:p>
          <w:p w14:paraId="2DBA19EC"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 xml:space="preserve">For purposes of this clause, “origin” means the place where the plant </w:t>
            </w:r>
            <w:r w:rsidRPr="00983F0F">
              <w:rPr>
                <w:rFonts w:asciiTheme="majorHAnsi" w:hAnsiTheme="majorHAnsi"/>
                <w:sz w:val="23"/>
                <w:szCs w:val="23"/>
              </w:rPr>
              <w:lastRenderedPageBreak/>
              <w:t>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6A7941" w:rsidRPr="00983F0F" w:rsidRDefault="006A7941" w:rsidP="006A7941">
            <w:pPr>
              <w:ind w:left="642" w:hanging="642"/>
              <w:jc w:val="both"/>
              <w:rPr>
                <w:rFonts w:asciiTheme="majorHAnsi" w:hAnsiTheme="majorHAnsi"/>
                <w:sz w:val="23"/>
                <w:szCs w:val="23"/>
              </w:rPr>
            </w:pPr>
          </w:p>
          <w:p w14:paraId="11A66BA7"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6A7941" w:rsidRPr="00983F0F" w14:paraId="5F9CAA45" w14:textId="77777777" w:rsidTr="00A14DF9">
        <w:tc>
          <w:tcPr>
            <w:tcW w:w="421" w:type="dxa"/>
          </w:tcPr>
          <w:p w14:paraId="20E35CE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6A7941" w:rsidRPr="00983F0F" w:rsidRDefault="006A7941" w:rsidP="006A7941">
            <w:pPr>
              <w:jc w:val="both"/>
              <w:rPr>
                <w:rFonts w:asciiTheme="majorHAnsi" w:hAnsiTheme="majorHAnsi" w:cs="Calibri"/>
                <w:b/>
                <w:bCs/>
                <w:sz w:val="23"/>
                <w:szCs w:val="23"/>
              </w:rPr>
            </w:pPr>
          </w:p>
          <w:p w14:paraId="06D5C4EB" w14:textId="77777777" w:rsidR="006A7941" w:rsidRPr="00983F0F" w:rsidRDefault="006A7941" w:rsidP="006A7941">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6A7941" w:rsidRPr="00983F0F" w:rsidRDefault="006A7941" w:rsidP="006A7941">
            <w:pPr>
              <w:jc w:val="both"/>
              <w:rPr>
                <w:rFonts w:asciiTheme="majorHAnsi" w:hAnsiTheme="majorHAnsi"/>
                <w:sz w:val="23"/>
                <w:szCs w:val="23"/>
              </w:rPr>
            </w:pPr>
          </w:p>
          <w:p w14:paraId="04F5EFD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w:t>
            </w:r>
            <w:r w:rsidRPr="00983F0F">
              <w:rPr>
                <w:rFonts w:asciiTheme="majorHAnsi" w:hAnsiTheme="majorHAnsi"/>
                <w:sz w:val="23"/>
                <w:szCs w:val="23"/>
              </w:rPr>
              <w:tab/>
              <w:t>Invitation for Bids (IFB)</w:t>
            </w:r>
          </w:p>
          <w:p w14:paraId="640911B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lastRenderedPageBreak/>
              <w:t>10.</w:t>
            </w:r>
            <w:r w:rsidRPr="00983F0F">
              <w:rPr>
                <w:rFonts w:asciiTheme="majorHAnsi" w:hAnsiTheme="majorHAnsi"/>
                <w:sz w:val="23"/>
                <w:szCs w:val="23"/>
              </w:rPr>
              <w:tab/>
              <w:t>Form of Power of Attorney for Joint Venture</w:t>
            </w:r>
          </w:p>
          <w:p w14:paraId="670ACC5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Form of Joint Venture Agreement</w:t>
            </w:r>
          </w:p>
          <w:p w14:paraId="244EC32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6A7941"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Form for Information to be furnished by the Contractor in respect of the Procurement made from MSE Vendors</w:t>
            </w:r>
          </w:p>
          <w:p w14:paraId="496F42C6" w14:textId="42A41673" w:rsidR="006A7941" w:rsidRDefault="006A7941" w:rsidP="006A7941">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6A7941" w:rsidRDefault="006A7941" w:rsidP="006A7941">
            <w:pPr>
              <w:ind w:left="1962" w:hanging="540"/>
              <w:jc w:val="both"/>
              <w:rPr>
                <w:rFonts w:asciiTheme="majorHAnsi" w:hAnsiTheme="majorHAnsi"/>
                <w:sz w:val="23"/>
                <w:szCs w:val="23"/>
              </w:rPr>
            </w:pPr>
          </w:p>
          <w:p w14:paraId="7E80F306" w14:textId="633D770B" w:rsidR="006A7941" w:rsidRDefault="006A7941" w:rsidP="006A7941">
            <w:pPr>
              <w:ind w:left="1422"/>
              <w:jc w:val="both"/>
            </w:pPr>
            <w:r>
              <w:t xml:space="preserve">24. Format of Authorization Certificate issued by domestic manufacturer for selling Domestically Manufactured Iron &amp; Steel Products </w:t>
            </w:r>
          </w:p>
          <w:p w14:paraId="2BA121DB" w14:textId="1F9CD422" w:rsidR="006A7941" w:rsidRPr="00983F0F" w:rsidRDefault="006A7941" w:rsidP="00875A69">
            <w:pPr>
              <w:jc w:val="both"/>
              <w:rPr>
                <w:rFonts w:asciiTheme="majorHAnsi" w:hAnsiTheme="majorHAnsi" w:cs="Calibri"/>
                <w:b/>
                <w:bCs/>
                <w:sz w:val="23"/>
                <w:szCs w:val="23"/>
              </w:rPr>
            </w:pPr>
          </w:p>
        </w:tc>
      </w:tr>
      <w:tr w:rsidR="006A7941" w:rsidRPr="00983F0F" w14:paraId="034067D5" w14:textId="77777777" w:rsidTr="00A14DF9">
        <w:tc>
          <w:tcPr>
            <w:tcW w:w="421" w:type="dxa"/>
          </w:tcPr>
          <w:p w14:paraId="183CFF7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6A7941" w:rsidRPr="005C10C7" w:rsidRDefault="006A7941" w:rsidP="006A7941">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6A7941" w:rsidRPr="005C10C7" w:rsidRDefault="006A7941" w:rsidP="006A7941">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6A7941" w:rsidRPr="005C10C7" w:rsidRDefault="006A7941" w:rsidP="006A7941">
            <w:pPr>
              <w:jc w:val="both"/>
              <w:rPr>
                <w:rFonts w:asciiTheme="majorHAnsi" w:hAnsiTheme="majorHAnsi" w:cs="Arial"/>
                <w:b/>
                <w:bCs/>
                <w:szCs w:val="22"/>
              </w:rPr>
            </w:pPr>
          </w:p>
          <w:p w14:paraId="5A622C0A" w14:textId="44EC494B" w:rsidR="006A7941" w:rsidRPr="005C10C7" w:rsidRDefault="006A7941" w:rsidP="006A7941">
            <w:pPr>
              <w:pStyle w:val="Default"/>
              <w:jc w:val="both"/>
              <w:rPr>
                <w:rFonts w:asciiTheme="majorHAnsi" w:hAnsiTheme="majorHAnsi"/>
                <w:strike/>
                <w:szCs w:val="22"/>
              </w:rPr>
            </w:pPr>
            <w:r w:rsidRPr="005C10C7">
              <w:rPr>
                <w:b/>
                <w:bCs/>
                <w:color w:val="0000FF"/>
                <w:sz w:val="23"/>
                <w:szCs w:val="23"/>
              </w:rPr>
              <w:t>Bidding Documents for the subject package shall be issued to the prospective bidders free of cost</w:t>
            </w:r>
            <w:r w:rsidRPr="005C10C7">
              <w:rPr>
                <w:b/>
                <w:bCs/>
                <w:sz w:val="23"/>
                <w:szCs w:val="23"/>
              </w:rPr>
              <w:t>.</w:t>
            </w:r>
          </w:p>
        </w:tc>
      </w:tr>
      <w:tr w:rsidR="006A7941" w:rsidRPr="00983F0F" w14:paraId="468BD636" w14:textId="77777777" w:rsidTr="00A14DF9">
        <w:tc>
          <w:tcPr>
            <w:tcW w:w="421" w:type="dxa"/>
          </w:tcPr>
          <w:p w14:paraId="58DC14F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6A7941" w:rsidRPr="00BD49A6" w:rsidRDefault="006A7941" w:rsidP="006A7941">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6A7941" w:rsidRDefault="006A7941" w:rsidP="006A7941">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6A7941" w:rsidRDefault="006A7941" w:rsidP="006A7941">
            <w:pPr>
              <w:autoSpaceDE w:val="0"/>
              <w:autoSpaceDN w:val="0"/>
              <w:adjustRightInd w:val="0"/>
              <w:jc w:val="both"/>
              <w:rPr>
                <w:rFonts w:asciiTheme="majorHAnsi" w:hAnsiTheme="majorHAnsi" w:cs="Arial"/>
                <w:b/>
                <w:bCs/>
                <w:szCs w:val="22"/>
              </w:rPr>
            </w:pPr>
          </w:p>
          <w:p w14:paraId="783CF69C" w14:textId="77777777" w:rsidR="006A7941" w:rsidRDefault="006A7941" w:rsidP="006A7941">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6A7941" w:rsidRDefault="006A7941" w:rsidP="006A7941">
            <w:pPr>
              <w:autoSpaceDE w:val="0"/>
              <w:autoSpaceDN w:val="0"/>
              <w:adjustRightInd w:val="0"/>
              <w:jc w:val="both"/>
              <w:rPr>
                <w:rFonts w:asciiTheme="majorHAnsi" w:eastAsiaTheme="minorHAnsi" w:hAnsiTheme="majorHAnsi" w:cs="Book Antiqua"/>
                <w:b/>
                <w:bCs/>
                <w:szCs w:val="22"/>
              </w:rPr>
            </w:pPr>
          </w:p>
          <w:p w14:paraId="4D40B5D0" w14:textId="77777777" w:rsidR="006A7941" w:rsidRPr="008462C8" w:rsidRDefault="006A7941" w:rsidP="006A7941">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6A7941" w:rsidRPr="00983F0F" w14:paraId="55CF6EF8" w14:textId="77777777" w:rsidTr="00A14DF9">
        <w:tc>
          <w:tcPr>
            <w:tcW w:w="421" w:type="dxa"/>
          </w:tcPr>
          <w:p w14:paraId="7DA5B3C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6A7941" w:rsidRPr="00983F0F" w:rsidRDefault="006A7941" w:rsidP="006A7941">
            <w:pPr>
              <w:jc w:val="both"/>
              <w:rPr>
                <w:rFonts w:asciiTheme="majorHAnsi" w:hAnsiTheme="majorHAnsi" w:cs="Arial"/>
                <w:snapToGrid w:val="0"/>
                <w:sz w:val="23"/>
                <w:szCs w:val="23"/>
              </w:rPr>
            </w:pPr>
          </w:p>
          <w:p w14:paraId="7FC16BC4" w14:textId="77777777" w:rsidR="006A7941" w:rsidRPr="00983F0F" w:rsidRDefault="006A7941" w:rsidP="006A7941">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6A7941" w:rsidRPr="00983F0F" w:rsidRDefault="006A7941" w:rsidP="006A7941">
            <w:pPr>
              <w:jc w:val="both"/>
              <w:rPr>
                <w:rFonts w:asciiTheme="majorHAnsi" w:hAnsiTheme="majorHAnsi" w:cs="Arial"/>
                <w:snapToGrid w:val="0"/>
                <w:sz w:val="23"/>
                <w:szCs w:val="23"/>
              </w:rPr>
            </w:pPr>
          </w:p>
          <w:p w14:paraId="32999790"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6A7941" w:rsidRPr="00983F0F" w:rsidRDefault="006A7941" w:rsidP="006A7941">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6A7941" w:rsidRPr="00983F0F" w:rsidRDefault="006A7941" w:rsidP="006A7941">
            <w:pPr>
              <w:rPr>
                <w:rFonts w:asciiTheme="majorHAnsi" w:hAnsiTheme="majorHAnsi"/>
                <w:b/>
                <w:bCs/>
                <w:sz w:val="23"/>
                <w:szCs w:val="23"/>
                <w:lang w:val="en-GB"/>
              </w:rPr>
            </w:pPr>
          </w:p>
          <w:p w14:paraId="67F45A52" w14:textId="3F6FC3AA" w:rsidR="006A7941" w:rsidRPr="00983F0F" w:rsidRDefault="006A7941" w:rsidP="006A7941">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001F0108">
              <w:rPr>
                <w:rFonts w:asciiTheme="majorHAnsi" w:hAnsiTheme="majorHAnsi"/>
                <w:b/>
                <w:bCs/>
                <w:color w:val="0000CC"/>
                <w:sz w:val="23"/>
                <w:szCs w:val="23"/>
                <w:lang w:val="en-GB"/>
              </w:rPr>
              <w:t xml:space="preserve">Sr. </w:t>
            </w:r>
            <w:r w:rsidR="009F78EA">
              <w:rPr>
                <w:rFonts w:asciiTheme="majorHAnsi" w:hAnsiTheme="majorHAnsi"/>
                <w:b/>
                <w:bCs/>
                <w:color w:val="0000CC"/>
                <w:sz w:val="23"/>
                <w:szCs w:val="23"/>
                <w:lang w:val="en-GB"/>
              </w:rPr>
              <w:t>Dy. General</w:t>
            </w:r>
            <w:r>
              <w:rPr>
                <w:rFonts w:asciiTheme="majorHAnsi" w:hAnsiTheme="majorHAnsi"/>
                <w:b/>
                <w:bCs/>
                <w:color w:val="0000CC"/>
                <w:sz w:val="23"/>
                <w:szCs w:val="23"/>
                <w:lang w:val="en-GB"/>
              </w:rPr>
              <w:t xml:space="preserve"> </w:t>
            </w:r>
            <w:r w:rsidRPr="00983F0F">
              <w:rPr>
                <w:rFonts w:asciiTheme="majorHAnsi" w:hAnsiTheme="majorHAnsi"/>
                <w:b/>
                <w:bCs/>
                <w:color w:val="0000CC"/>
                <w:sz w:val="23"/>
                <w:szCs w:val="23"/>
                <w:lang w:val="en-GB"/>
              </w:rPr>
              <w:t>Manager (C&amp;M)</w:t>
            </w:r>
          </w:p>
          <w:p w14:paraId="2439E12B" w14:textId="77777777" w:rsidR="006A7941" w:rsidRPr="00983F0F" w:rsidRDefault="006A7941" w:rsidP="006A7941">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58580AC7" w:rsidR="006A7941" w:rsidRPr="00983F0F" w:rsidRDefault="006A7941" w:rsidP="006A7941">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Pr="00F821F6">
              <w:rPr>
                <w:rFonts w:ascii="Cambria" w:hAnsi="Cambria"/>
                <w:b/>
                <w:bCs/>
                <w:color w:val="0000CC"/>
                <w:sz w:val="23"/>
                <w:szCs w:val="23"/>
              </w:rPr>
              <w:t>surbhi.pargal@powergrid.in</w:t>
            </w:r>
            <w:r w:rsidRPr="005B77B4">
              <w:rPr>
                <w:rStyle w:val="Hyperlink"/>
                <w:rFonts w:asciiTheme="majorHAnsi" w:hAnsiTheme="majorHAnsi"/>
                <w:b/>
                <w:bCs/>
                <w:sz w:val="23"/>
                <w:szCs w:val="23"/>
              </w:rPr>
              <w:t>;</w:t>
            </w:r>
            <w:proofErr w:type="gramEnd"/>
          </w:p>
          <w:p w14:paraId="586FD872" w14:textId="77777777" w:rsidR="006A7941" w:rsidRPr="00983F0F" w:rsidRDefault="006A7941" w:rsidP="006A7941">
            <w:pPr>
              <w:jc w:val="both"/>
              <w:rPr>
                <w:rFonts w:asciiTheme="majorHAnsi" w:hAnsiTheme="majorHAnsi"/>
                <w:sz w:val="23"/>
                <w:szCs w:val="23"/>
              </w:rPr>
            </w:pPr>
          </w:p>
        </w:tc>
      </w:tr>
      <w:tr w:rsidR="006A7941" w:rsidRPr="00983F0F" w14:paraId="4DE2F1A5" w14:textId="77777777" w:rsidTr="00A14DF9">
        <w:tc>
          <w:tcPr>
            <w:tcW w:w="421" w:type="dxa"/>
          </w:tcPr>
          <w:p w14:paraId="11E10CF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6A7941" w:rsidRPr="00983F0F" w:rsidRDefault="006A7941" w:rsidP="006A7941">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6A7941" w:rsidRPr="002A6393" w:rsidRDefault="006A7941" w:rsidP="006A7941">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A7941" w:rsidRPr="00983F0F" w14:paraId="685E8233" w14:textId="77777777" w:rsidTr="00A14DF9">
        <w:tc>
          <w:tcPr>
            <w:tcW w:w="421" w:type="dxa"/>
          </w:tcPr>
          <w:p w14:paraId="165D33F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6A7941" w:rsidRPr="00983F0F" w:rsidRDefault="006A7941" w:rsidP="006A7941">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6A7941" w:rsidRPr="008462C8" w:rsidRDefault="006A7941" w:rsidP="006A7941">
            <w:pPr>
              <w:jc w:val="both"/>
              <w:rPr>
                <w:rFonts w:asciiTheme="majorHAnsi" w:eastAsia="Cambria" w:hAnsiTheme="majorHAnsi" w:cs="Cambria"/>
                <w:sz w:val="16"/>
                <w:szCs w:val="16"/>
                <w:u w:val="single"/>
              </w:rPr>
            </w:pPr>
          </w:p>
          <w:p w14:paraId="3863E871" w14:textId="77777777" w:rsidR="006A7941" w:rsidRPr="00983F0F" w:rsidRDefault="006A7941" w:rsidP="006A7941">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6A7941" w:rsidRPr="008462C8" w:rsidRDefault="006A7941" w:rsidP="006A7941">
            <w:pPr>
              <w:jc w:val="both"/>
              <w:rPr>
                <w:rFonts w:asciiTheme="majorHAnsi" w:eastAsia="Cambria" w:hAnsiTheme="majorHAnsi" w:cs="Cambria"/>
                <w:sz w:val="12"/>
                <w:szCs w:val="12"/>
                <w:u w:val="single"/>
              </w:rPr>
            </w:pPr>
          </w:p>
          <w:p w14:paraId="0235E352" w14:textId="77777777" w:rsidR="006A7941" w:rsidRPr="00983F0F" w:rsidRDefault="006A7941" w:rsidP="006A7941">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6A7941" w:rsidRPr="00983F0F" w14:paraId="26D712E6" w14:textId="77777777" w:rsidTr="00A14DF9">
        <w:tc>
          <w:tcPr>
            <w:tcW w:w="421" w:type="dxa"/>
            <w:vMerge w:val="restart"/>
          </w:tcPr>
          <w:p w14:paraId="0CB5CE5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9;</w:t>
            </w:r>
          </w:p>
          <w:p w14:paraId="17CB5EF1"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15.1 (iii) (e) &amp;</w:t>
            </w:r>
          </w:p>
          <w:p w14:paraId="70060D47"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6A7941" w:rsidRPr="008C0185" w:rsidRDefault="006A7941" w:rsidP="006A7941">
            <w:pPr>
              <w:tabs>
                <w:tab w:val="left" w:pos="2840"/>
              </w:tabs>
              <w:jc w:val="both"/>
              <w:rPr>
                <w:rFonts w:asciiTheme="majorHAnsi" w:hAnsiTheme="majorHAnsi"/>
                <w:sz w:val="12"/>
                <w:szCs w:val="11"/>
              </w:rPr>
            </w:pPr>
          </w:p>
          <w:p w14:paraId="719972D4" w14:textId="77777777" w:rsidR="006A7941" w:rsidRPr="008218AA" w:rsidRDefault="006A7941" w:rsidP="006A7941">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6A7941" w:rsidRPr="00983F0F" w14:paraId="66CFB223" w14:textId="77777777" w:rsidTr="00A14DF9">
        <w:tc>
          <w:tcPr>
            <w:tcW w:w="421" w:type="dxa"/>
            <w:vMerge/>
          </w:tcPr>
          <w:p w14:paraId="23FCB9F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6A7941" w:rsidRPr="00983F0F" w:rsidRDefault="006A7941" w:rsidP="006A7941">
            <w:pPr>
              <w:rPr>
                <w:rFonts w:asciiTheme="majorHAnsi" w:hAnsiTheme="majorHAnsi"/>
                <w:sz w:val="23"/>
                <w:szCs w:val="23"/>
              </w:rPr>
            </w:pPr>
          </w:p>
        </w:tc>
        <w:tc>
          <w:tcPr>
            <w:tcW w:w="7597" w:type="dxa"/>
          </w:tcPr>
          <w:p w14:paraId="5004E4F0"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6A7941" w:rsidRPr="00983F0F" w14:paraId="46F5DDA0" w14:textId="77777777" w:rsidTr="00A14DF9">
        <w:tc>
          <w:tcPr>
            <w:tcW w:w="421" w:type="dxa"/>
          </w:tcPr>
          <w:p w14:paraId="48F1D89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6A7941" w:rsidRPr="00983F0F" w:rsidRDefault="006A7941" w:rsidP="006A7941">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6A7941" w:rsidRPr="00BD49A6" w:rsidRDefault="006A7941" w:rsidP="006A7941">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6A7941" w:rsidRPr="00BD49A6" w:rsidRDefault="006A7941" w:rsidP="006A7941">
            <w:pPr>
              <w:pStyle w:val="Default"/>
              <w:jc w:val="both"/>
              <w:rPr>
                <w:rFonts w:asciiTheme="majorHAnsi" w:hAnsiTheme="majorHAnsi"/>
                <w:sz w:val="22"/>
                <w:szCs w:val="22"/>
              </w:rPr>
            </w:pPr>
          </w:p>
          <w:p w14:paraId="20DA9741" w14:textId="3C4E44AA" w:rsidR="006A7941" w:rsidRPr="00BD49A6" w:rsidRDefault="006A7941" w:rsidP="006A7941">
            <w:pPr>
              <w:pStyle w:val="Default"/>
              <w:numPr>
                <w:ilvl w:val="0"/>
                <w:numId w:val="11"/>
              </w:numPr>
              <w:ind w:left="702"/>
              <w:jc w:val="both"/>
              <w:rPr>
                <w:rFonts w:asciiTheme="majorHAnsi" w:hAnsiTheme="majorHAnsi"/>
                <w:sz w:val="22"/>
                <w:szCs w:val="22"/>
              </w:rPr>
            </w:pPr>
            <w:r>
              <w:rPr>
                <w:rFonts w:asciiTheme="majorHAnsi" w:hAnsiTheme="majorHAnsi"/>
                <w:b/>
                <w:bCs/>
                <w:sz w:val="22"/>
                <w:szCs w:val="22"/>
              </w:rPr>
              <w:t>Stands Deleted</w:t>
            </w:r>
            <w:r w:rsidRPr="00BD49A6">
              <w:rPr>
                <w:rFonts w:asciiTheme="majorHAnsi" w:hAnsiTheme="majorHAnsi"/>
                <w:sz w:val="22"/>
                <w:szCs w:val="22"/>
              </w:rPr>
              <w:t>.</w:t>
            </w:r>
          </w:p>
          <w:p w14:paraId="61BB6D38" w14:textId="77777777" w:rsidR="006A7941" w:rsidRPr="00BD49A6" w:rsidRDefault="006A7941" w:rsidP="006A7941">
            <w:pPr>
              <w:pStyle w:val="Default"/>
              <w:ind w:left="702"/>
              <w:jc w:val="both"/>
              <w:rPr>
                <w:rFonts w:asciiTheme="majorHAnsi" w:hAnsiTheme="majorHAnsi"/>
                <w:sz w:val="22"/>
                <w:szCs w:val="22"/>
              </w:rPr>
            </w:pPr>
          </w:p>
          <w:p w14:paraId="6E59E39E" w14:textId="77777777" w:rsidR="006A7941" w:rsidRPr="00B7280A" w:rsidRDefault="006A7941" w:rsidP="006A7941">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w:t>
            </w:r>
            <w:r w:rsidRPr="00D20D50">
              <w:rPr>
                <w:rFonts w:asciiTheme="majorHAnsi" w:hAnsiTheme="majorHAnsi"/>
                <w:sz w:val="23"/>
                <w:szCs w:val="23"/>
              </w:rPr>
              <w:lastRenderedPageBreak/>
              <w:t>clause 13 of ITB, Section-II.</w:t>
            </w:r>
          </w:p>
          <w:p w14:paraId="097E2248" w14:textId="77777777" w:rsidR="006A7941" w:rsidRPr="00983F0F" w:rsidRDefault="006A7941" w:rsidP="006A7941">
            <w:pPr>
              <w:pStyle w:val="Default"/>
              <w:jc w:val="both"/>
              <w:rPr>
                <w:rFonts w:asciiTheme="majorHAnsi" w:hAnsiTheme="majorHAnsi" w:cs="Arial"/>
                <w:sz w:val="23"/>
                <w:szCs w:val="23"/>
              </w:rPr>
            </w:pPr>
          </w:p>
        </w:tc>
      </w:tr>
      <w:tr w:rsidR="006A7941" w:rsidRPr="00983F0F" w14:paraId="6EAEC36C" w14:textId="77777777" w:rsidTr="00A14DF9">
        <w:trPr>
          <w:trHeight w:val="27"/>
        </w:trPr>
        <w:tc>
          <w:tcPr>
            <w:tcW w:w="421" w:type="dxa"/>
          </w:tcPr>
          <w:p w14:paraId="6144292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6A7941" w:rsidRPr="002A6393" w:rsidRDefault="006A7941" w:rsidP="006A7941">
            <w:pPr>
              <w:jc w:val="both"/>
              <w:rPr>
                <w:rFonts w:asciiTheme="majorHAnsi" w:hAnsiTheme="majorHAnsi"/>
                <w:sz w:val="18"/>
                <w:szCs w:val="17"/>
              </w:rPr>
            </w:pPr>
          </w:p>
          <w:p w14:paraId="6B60767E"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6A7941" w:rsidRPr="00983F0F" w14:paraId="726DD9A9" w14:textId="77777777" w:rsidTr="00A14DF9">
        <w:trPr>
          <w:trHeight w:val="27"/>
        </w:trPr>
        <w:tc>
          <w:tcPr>
            <w:tcW w:w="421" w:type="dxa"/>
          </w:tcPr>
          <w:p w14:paraId="418BF40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6A7941" w:rsidRPr="00983F0F" w:rsidRDefault="006A7941" w:rsidP="006A7941">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&amp; (ii)</w:t>
            </w:r>
          </w:p>
        </w:tc>
        <w:tc>
          <w:tcPr>
            <w:tcW w:w="7597" w:type="dxa"/>
          </w:tcPr>
          <w:p w14:paraId="336F6994" w14:textId="77777777" w:rsidR="006A7941" w:rsidRPr="00BD49A6" w:rsidRDefault="006A7941" w:rsidP="006A7941">
            <w:pPr>
              <w:pStyle w:val="Default"/>
              <w:jc w:val="both"/>
              <w:rPr>
                <w:rFonts w:asciiTheme="majorHAnsi" w:hAnsiTheme="majorHAnsi"/>
                <w:b/>
                <w:bCs/>
                <w:sz w:val="22"/>
                <w:szCs w:val="22"/>
              </w:rPr>
            </w:pPr>
            <w:r w:rsidRPr="00BD49A6">
              <w:rPr>
                <w:rFonts w:asciiTheme="majorHAnsi" w:hAnsiTheme="majorHAnsi"/>
                <w:b/>
                <w:bCs/>
                <w:sz w:val="22"/>
                <w:szCs w:val="22"/>
              </w:rPr>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&amp; (ii) with the followings:</w:t>
            </w:r>
          </w:p>
          <w:p w14:paraId="543233CC" w14:textId="77777777" w:rsidR="006A7941" w:rsidRPr="00755BC4" w:rsidRDefault="006A7941" w:rsidP="006A7941">
            <w:pPr>
              <w:pStyle w:val="Default"/>
              <w:jc w:val="both"/>
              <w:rPr>
                <w:rFonts w:asciiTheme="majorHAnsi" w:hAnsiTheme="majorHAnsi"/>
                <w:b/>
                <w:bCs/>
                <w:sz w:val="14"/>
                <w:szCs w:val="14"/>
              </w:rPr>
            </w:pPr>
          </w:p>
          <w:p w14:paraId="6AA5D690" w14:textId="7C0B1DD2" w:rsidR="006A7941" w:rsidRDefault="006A7941" w:rsidP="006A7941">
            <w:pPr>
              <w:pStyle w:val="Default"/>
              <w:numPr>
                <w:ilvl w:val="0"/>
                <w:numId w:val="12"/>
              </w:numPr>
              <w:jc w:val="both"/>
              <w:rPr>
                <w:rFonts w:asciiTheme="majorHAnsi" w:hAnsiTheme="majorHAnsi"/>
                <w:sz w:val="22"/>
                <w:szCs w:val="22"/>
              </w:rPr>
            </w:pPr>
            <w:r>
              <w:rPr>
                <w:rFonts w:asciiTheme="majorHAnsi" w:hAnsiTheme="majorHAnsi"/>
                <w:b/>
                <w:bCs/>
                <w:sz w:val="22"/>
                <w:szCs w:val="22"/>
              </w:rPr>
              <w:t>Stands Deleted</w:t>
            </w:r>
            <w:r>
              <w:rPr>
                <w:rFonts w:asciiTheme="majorHAnsi" w:hAnsiTheme="majorHAnsi"/>
                <w:sz w:val="22"/>
                <w:szCs w:val="22"/>
              </w:rPr>
              <w:t>.</w:t>
            </w:r>
          </w:p>
          <w:p w14:paraId="24F9FB91" w14:textId="77253D15" w:rsidR="006A7941" w:rsidRPr="00BE1C98" w:rsidRDefault="006A7941" w:rsidP="006A7941">
            <w:pPr>
              <w:pStyle w:val="Default"/>
              <w:ind w:left="1080"/>
              <w:jc w:val="both"/>
              <w:rPr>
                <w:rFonts w:asciiTheme="majorHAnsi" w:hAnsiTheme="majorHAnsi"/>
                <w:sz w:val="22"/>
                <w:szCs w:val="22"/>
                <w:highlight w:val="yellow"/>
              </w:rPr>
            </w:pPr>
          </w:p>
          <w:p w14:paraId="2534B714" w14:textId="77777777" w:rsidR="006A7941" w:rsidRPr="00BE1C98" w:rsidRDefault="006A7941" w:rsidP="006A7941">
            <w:pPr>
              <w:pStyle w:val="Default"/>
              <w:ind w:left="-18"/>
              <w:jc w:val="both"/>
              <w:rPr>
                <w:rFonts w:asciiTheme="majorHAnsi" w:hAnsiTheme="majorHAnsi"/>
                <w:sz w:val="14"/>
                <w:szCs w:val="14"/>
                <w:highlight w:val="yellow"/>
              </w:rPr>
            </w:pPr>
          </w:p>
          <w:p w14:paraId="72604617" w14:textId="77777777" w:rsidR="006A7941" w:rsidRPr="00983F0F" w:rsidRDefault="006A7941" w:rsidP="006A7941">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or documentary evidence in support of exemption of Bid Security, in separate envelope in accordance with clause 13 of ITB, Section-II</w:t>
            </w:r>
            <w:r w:rsidRPr="005462A6">
              <w:rPr>
                <w:rFonts w:asciiTheme="majorHAnsi" w:hAnsiTheme="majorHAnsi"/>
                <w:sz w:val="22"/>
                <w:szCs w:val="22"/>
              </w:rPr>
              <w:t>.</w:t>
            </w:r>
          </w:p>
        </w:tc>
      </w:tr>
      <w:tr w:rsidR="006A7941" w:rsidRPr="00983F0F" w14:paraId="55E62E90" w14:textId="77777777" w:rsidTr="00A14DF9">
        <w:trPr>
          <w:trHeight w:val="27"/>
        </w:trPr>
        <w:tc>
          <w:tcPr>
            <w:tcW w:w="421" w:type="dxa"/>
          </w:tcPr>
          <w:p w14:paraId="7B442B9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6A7941" w:rsidRPr="002A6393" w:rsidRDefault="006A7941" w:rsidP="006A7941">
            <w:pPr>
              <w:jc w:val="both"/>
              <w:rPr>
                <w:rFonts w:asciiTheme="majorHAnsi" w:hAnsiTheme="majorHAnsi"/>
                <w:sz w:val="18"/>
                <w:szCs w:val="17"/>
              </w:rPr>
            </w:pPr>
          </w:p>
          <w:p w14:paraId="61A36F00" w14:textId="77777777" w:rsidR="006A7941" w:rsidRPr="002A6393" w:rsidRDefault="006A7941" w:rsidP="006A7941">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6A7941" w:rsidRPr="00983F0F" w14:paraId="241CC4B7" w14:textId="77777777" w:rsidTr="00A14DF9">
        <w:tc>
          <w:tcPr>
            <w:tcW w:w="421" w:type="dxa"/>
          </w:tcPr>
          <w:p w14:paraId="7A9522C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6A7941" w:rsidRPr="00983F0F" w14:paraId="36F676B3" w14:textId="77777777" w:rsidTr="00A14DF9">
        <w:tc>
          <w:tcPr>
            <w:tcW w:w="421" w:type="dxa"/>
          </w:tcPr>
          <w:p w14:paraId="7EB35EE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6A7941" w:rsidRPr="005C10C7" w:rsidRDefault="006A7941" w:rsidP="006A7941">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6A7941" w:rsidRPr="005C10C7" w:rsidRDefault="006A7941" w:rsidP="006A7941">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6A7941" w:rsidRPr="005C10C7" w:rsidRDefault="006A7941" w:rsidP="006A7941">
            <w:pPr>
              <w:tabs>
                <w:tab w:val="left" w:pos="1773"/>
                <w:tab w:val="left" w:pos="1987"/>
              </w:tabs>
              <w:jc w:val="both"/>
              <w:rPr>
                <w:rFonts w:asciiTheme="majorHAnsi" w:hAnsiTheme="majorHAnsi"/>
                <w:sz w:val="23"/>
                <w:szCs w:val="23"/>
              </w:rPr>
            </w:pPr>
          </w:p>
          <w:p w14:paraId="705E4097" w14:textId="77777777" w:rsidR="006A7941" w:rsidRPr="005C10C7" w:rsidRDefault="006A7941" w:rsidP="006A7941">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6A7941" w:rsidRPr="005C10C7" w:rsidRDefault="006A7941" w:rsidP="006A7941">
            <w:pPr>
              <w:pStyle w:val="Default"/>
              <w:jc w:val="both"/>
              <w:rPr>
                <w:rFonts w:asciiTheme="majorHAnsi" w:hAnsiTheme="majorHAnsi"/>
                <w:sz w:val="23"/>
                <w:szCs w:val="23"/>
              </w:rPr>
            </w:pPr>
          </w:p>
          <w:p w14:paraId="4BAEC1AB" w14:textId="77777777" w:rsidR="006A7941" w:rsidRPr="005C10C7" w:rsidRDefault="006A7941" w:rsidP="006A7941">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6A7941" w:rsidRPr="005C10C7" w:rsidRDefault="006A7941" w:rsidP="006A7941">
            <w:pPr>
              <w:pStyle w:val="Default"/>
              <w:jc w:val="both"/>
              <w:rPr>
                <w:rFonts w:asciiTheme="majorHAnsi" w:hAnsiTheme="majorHAnsi"/>
                <w:sz w:val="23"/>
                <w:szCs w:val="23"/>
              </w:rPr>
            </w:pPr>
          </w:p>
          <w:p w14:paraId="1D66F1F5" w14:textId="77777777" w:rsidR="006A7941" w:rsidRPr="005C10C7" w:rsidRDefault="006A7941" w:rsidP="006A7941">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6A7941" w:rsidRPr="005C10C7" w:rsidRDefault="006A7941" w:rsidP="006A7941">
            <w:pPr>
              <w:tabs>
                <w:tab w:val="left" w:pos="1773"/>
                <w:tab w:val="left" w:pos="1987"/>
              </w:tabs>
              <w:jc w:val="both"/>
              <w:rPr>
                <w:rFonts w:asciiTheme="majorHAnsi" w:hAnsiTheme="majorHAnsi"/>
                <w:sz w:val="23"/>
                <w:szCs w:val="23"/>
              </w:rPr>
            </w:pPr>
          </w:p>
        </w:tc>
      </w:tr>
      <w:tr w:rsidR="006A7941" w:rsidRPr="00983F0F" w14:paraId="75A3C0B9" w14:textId="77777777" w:rsidTr="00A14DF9">
        <w:tc>
          <w:tcPr>
            <w:tcW w:w="421" w:type="dxa"/>
          </w:tcPr>
          <w:p w14:paraId="28348F8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6A7941" w:rsidRPr="00983F0F" w:rsidRDefault="006A7941" w:rsidP="006A7941">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6A7941" w:rsidRPr="002A6393" w:rsidRDefault="006A7941" w:rsidP="006A7941">
            <w:pPr>
              <w:tabs>
                <w:tab w:val="left" w:pos="1773"/>
                <w:tab w:val="left" w:pos="1987"/>
              </w:tabs>
              <w:jc w:val="both"/>
              <w:rPr>
                <w:rFonts w:asciiTheme="majorHAnsi" w:hAnsiTheme="majorHAnsi"/>
                <w:sz w:val="18"/>
                <w:szCs w:val="17"/>
              </w:rPr>
            </w:pPr>
          </w:p>
          <w:p w14:paraId="4CCD28D1" w14:textId="5058E92D" w:rsidR="006A7941" w:rsidRPr="00FD59AB" w:rsidRDefault="006A7941" w:rsidP="006A7941">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6A7941" w:rsidRPr="00983F0F" w14:paraId="4CD58716" w14:textId="77777777" w:rsidTr="00A14DF9">
        <w:tc>
          <w:tcPr>
            <w:tcW w:w="421" w:type="dxa"/>
          </w:tcPr>
          <w:p w14:paraId="2625818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6A7941" w:rsidRDefault="006A7941" w:rsidP="006A7941">
            <w:pPr>
              <w:pStyle w:val="Default"/>
              <w:rPr>
                <w:sz w:val="23"/>
                <w:szCs w:val="23"/>
              </w:rPr>
            </w:pPr>
            <w:r>
              <w:rPr>
                <w:sz w:val="23"/>
                <w:szCs w:val="23"/>
              </w:rPr>
              <w:t xml:space="preserve">ITB 9.3 (d) </w:t>
            </w:r>
          </w:p>
          <w:p w14:paraId="1BF1F161" w14:textId="77777777" w:rsidR="006A7941" w:rsidRDefault="006A7941" w:rsidP="006A7941">
            <w:pPr>
              <w:pStyle w:val="Default"/>
              <w:rPr>
                <w:sz w:val="23"/>
                <w:szCs w:val="23"/>
              </w:rPr>
            </w:pPr>
          </w:p>
        </w:tc>
        <w:tc>
          <w:tcPr>
            <w:tcW w:w="7597" w:type="dxa"/>
          </w:tcPr>
          <w:p w14:paraId="2BC5E271" w14:textId="77777777" w:rsidR="006A7941" w:rsidRDefault="006A7941" w:rsidP="006A7941">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6A7941" w:rsidRPr="00FD59AB" w:rsidRDefault="006A7941" w:rsidP="006A7941">
            <w:pPr>
              <w:pStyle w:val="Default"/>
              <w:jc w:val="both"/>
              <w:rPr>
                <w:rFonts w:asciiTheme="majorHAnsi" w:hAnsiTheme="majorHAnsi"/>
                <w:b/>
                <w:bCs/>
                <w:sz w:val="23"/>
                <w:szCs w:val="23"/>
              </w:rPr>
            </w:pPr>
          </w:p>
          <w:p w14:paraId="73598879" w14:textId="77777777" w:rsidR="006A7941" w:rsidRPr="00FD59AB" w:rsidRDefault="006A7941" w:rsidP="006A7941">
            <w:pPr>
              <w:pStyle w:val="Default"/>
              <w:jc w:val="both"/>
              <w:rPr>
                <w:rFonts w:asciiTheme="majorHAnsi" w:hAnsiTheme="majorHAnsi"/>
                <w:b/>
                <w:bCs/>
                <w:sz w:val="23"/>
                <w:szCs w:val="23"/>
              </w:rPr>
            </w:pPr>
            <w:r w:rsidRPr="00FD59AB">
              <w:rPr>
                <w:rFonts w:asciiTheme="majorHAnsi" w:hAnsiTheme="majorHAnsi"/>
                <w:b/>
                <w:bCs/>
                <w:sz w:val="23"/>
                <w:szCs w:val="23"/>
              </w:rPr>
              <w:lastRenderedPageBreak/>
              <w:t xml:space="preserve">Attachment 4: Eligibility and Conformity of the facilities: </w:t>
            </w:r>
            <w:r w:rsidRPr="00FD59AB">
              <w:rPr>
                <w:rFonts w:asciiTheme="majorHAnsi" w:hAnsiTheme="majorHAnsi"/>
                <w:b/>
                <w:bCs/>
                <w:color w:val="FF0000"/>
                <w:sz w:val="23"/>
                <w:szCs w:val="23"/>
              </w:rPr>
              <w:t>Not Applicable.</w:t>
            </w:r>
          </w:p>
        </w:tc>
      </w:tr>
      <w:tr w:rsidR="006A7941" w:rsidRPr="00983F0F" w14:paraId="7AB595CD" w14:textId="77777777" w:rsidTr="00A14DF9">
        <w:tc>
          <w:tcPr>
            <w:tcW w:w="421" w:type="dxa"/>
          </w:tcPr>
          <w:p w14:paraId="36AC3E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6A7941" w:rsidRPr="00983F0F" w:rsidRDefault="006A7941" w:rsidP="006A7941">
            <w:pPr>
              <w:jc w:val="both"/>
              <w:rPr>
                <w:rFonts w:asciiTheme="majorHAnsi" w:hAnsiTheme="majorHAnsi"/>
                <w:b/>
                <w:bCs/>
                <w:sz w:val="23"/>
                <w:szCs w:val="23"/>
              </w:rPr>
            </w:pPr>
          </w:p>
          <w:p w14:paraId="1641F08A"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6A7941" w:rsidRPr="00983F0F" w14:paraId="1DB4B7DF" w14:textId="77777777" w:rsidTr="00A14DF9">
        <w:tc>
          <w:tcPr>
            <w:tcW w:w="421" w:type="dxa"/>
          </w:tcPr>
          <w:p w14:paraId="2340D81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6A7941" w:rsidRPr="00983F0F" w:rsidRDefault="006A7941" w:rsidP="006A7941">
            <w:pPr>
              <w:jc w:val="both"/>
              <w:rPr>
                <w:rFonts w:asciiTheme="majorHAnsi" w:hAnsiTheme="majorHAnsi"/>
                <w:b/>
                <w:bCs/>
                <w:sz w:val="23"/>
                <w:szCs w:val="23"/>
              </w:rPr>
            </w:pPr>
          </w:p>
          <w:p w14:paraId="3F619598"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6A7941" w:rsidRPr="00983F0F" w14:paraId="52EB16B4" w14:textId="77777777" w:rsidTr="00A14DF9">
        <w:tc>
          <w:tcPr>
            <w:tcW w:w="421" w:type="dxa"/>
          </w:tcPr>
          <w:p w14:paraId="38FE9CB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6A7941" w:rsidRPr="00983F0F" w:rsidRDefault="006A7941" w:rsidP="006A7941">
            <w:pPr>
              <w:jc w:val="both"/>
              <w:rPr>
                <w:rFonts w:asciiTheme="majorHAnsi" w:hAnsiTheme="majorHAnsi"/>
                <w:sz w:val="23"/>
                <w:szCs w:val="23"/>
              </w:rPr>
            </w:pPr>
          </w:p>
          <w:p w14:paraId="5B15159D" w14:textId="77777777" w:rsidR="006A7941" w:rsidRPr="00983F0F" w:rsidRDefault="006A7941" w:rsidP="006A7941">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6A7941" w:rsidRPr="00983F0F" w14:paraId="4777330A" w14:textId="77777777" w:rsidTr="00A14DF9">
        <w:tc>
          <w:tcPr>
            <w:tcW w:w="421" w:type="dxa"/>
          </w:tcPr>
          <w:p w14:paraId="1FD2DC1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6A7941" w:rsidRPr="00983F0F" w:rsidRDefault="006A7941" w:rsidP="006A7941">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6A7941" w:rsidRPr="00B7280A" w:rsidRDefault="006A7941" w:rsidP="006A7941">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6A7941" w:rsidRPr="00B7280A" w:rsidRDefault="006A7941" w:rsidP="006A7941">
            <w:pPr>
              <w:autoSpaceDE w:val="0"/>
              <w:autoSpaceDN w:val="0"/>
              <w:adjustRightInd w:val="0"/>
              <w:jc w:val="both"/>
              <w:rPr>
                <w:rFonts w:asciiTheme="majorHAnsi" w:hAnsiTheme="majorHAnsi" w:cs="Cambria"/>
                <w:b/>
                <w:bCs/>
                <w:color w:val="000000"/>
                <w:szCs w:val="22"/>
              </w:rPr>
            </w:pPr>
          </w:p>
          <w:p w14:paraId="7B9F991C" w14:textId="77777777" w:rsidR="006A7941" w:rsidRPr="00B7280A" w:rsidRDefault="006A7941" w:rsidP="006A7941">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6A7941" w:rsidRPr="00B7280A" w:rsidRDefault="006A7941" w:rsidP="006A7941">
            <w:pPr>
              <w:autoSpaceDE w:val="0"/>
              <w:autoSpaceDN w:val="0"/>
              <w:adjustRightInd w:val="0"/>
              <w:jc w:val="both"/>
              <w:rPr>
                <w:rFonts w:asciiTheme="majorHAnsi" w:hAnsiTheme="majorHAnsi" w:cs="Cambria"/>
                <w:color w:val="000000"/>
                <w:szCs w:val="22"/>
              </w:rPr>
            </w:pPr>
          </w:p>
          <w:p w14:paraId="0669DDE3"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 xml:space="preserve">Detailed information regarding previous transgressions of Integrity Pact that occurred in the last 10 years with any other Public Sector </w:t>
            </w:r>
            <w:proofErr w:type="spellStart"/>
            <w:r w:rsidRPr="00B7280A">
              <w:rPr>
                <w:rFonts w:asciiTheme="majorHAnsi" w:hAnsiTheme="majorHAnsi" w:cs="Cambria"/>
                <w:b/>
                <w:bCs/>
                <w:color w:val="000000"/>
                <w:szCs w:val="22"/>
              </w:rPr>
              <w:t>Undering</w:t>
            </w:r>
            <w:proofErr w:type="spellEnd"/>
            <w:r w:rsidRPr="00B7280A">
              <w:rPr>
                <w:rFonts w:asciiTheme="majorHAnsi" w:hAnsiTheme="majorHAnsi" w:cs="Cambria"/>
                <w:b/>
                <w:bCs/>
                <w:color w:val="000000"/>
                <w:szCs w:val="22"/>
              </w:rPr>
              <w:t xml:space="preserve"> or Government Department or any other Company, in any country</w:t>
            </w:r>
            <w:r w:rsidRPr="00B7280A">
              <w:rPr>
                <w:rFonts w:asciiTheme="majorHAnsi" w:hAnsiTheme="majorHAnsi" w:cs="Cambria"/>
                <w:color w:val="000000"/>
                <w:szCs w:val="22"/>
              </w:rPr>
              <w:t xml:space="preserve">. </w:t>
            </w:r>
          </w:p>
          <w:p w14:paraId="3F93B825"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6A7941" w:rsidRPr="00B7280A" w:rsidRDefault="006A7941" w:rsidP="006A7941">
            <w:pPr>
              <w:ind w:left="444" w:hanging="441"/>
              <w:jc w:val="both"/>
              <w:rPr>
                <w:rFonts w:asciiTheme="majorHAnsi" w:hAnsiTheme="majorHAnsi" w:cs="Cambria"/>
                <w:color w:val="000000"/>
                <w:szCs w:val="22"/>
              </w:rPr>
            </w:pPr>
          </w:p>
          <w:p w14:paraId="6B44BF99" w14:textId="77777777" w:rsidR="006A7941" w:rsidRPr="00983F0F" w:rsidRDefault="006A7941" w:rsidP="006A7941">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6A7941" w:rsidRPr="00983F0F" w14:paraId="6E28C45E" w14:textId="77777777" w:rsidTr="00A14DF9">
        <w:tc>
          <w:tcPr>
            <w:tcW w:w="421" w:type="dxa"/>
          </w:tcPr>
          <w:p w14:paraId="42EDD42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6A7941" w:rsidRPr="00983F0F" w:rsidRDefault="006A7941" w:rsidP="006A7941">
            <w:pPr>
              <w:jc w:val="both"/>
              <w:rPr>
                <w:rFonts w:asciiTheme="majorHAnsi" w:hAnsiTheme="majorHAnsi"/>
                <w:sz w:val="23"/>
                <w:szCs w:val="23"/>
              </w:rPr>
            </w:pPr>
          </w:p>
          <w:p w14:paraId="5E6F47F7"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6A7941" w:rsidRPr="00983F0F" w14:paraId="484F6F53" w14:textId="77777777" w:rsidTr="00A14DF9">
        <w:tc>
          <w:tcPr>
            <w:tcW w:w="421" w:type="dxa"/>
          </w:tcPr>
          <w:p w14:paraId="2D022AB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6A7941" w:rsidRPr="00415D85" w:rsidRDefault="006A7941" w:rsidP="006A7941">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6A7941" w:rsidRPr="00415D85" w:rsidRDefault="006A7941" w:rsidP="006A7941">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6A7941" w:rsidRPr="00415D85" w:rsidRDefault="006A7941" w:rsidP="006A7941">
            <w:pPr>
              <w:jc w:val="both"/>
              <w:rPr>
                <w:rFonts w:asciiTheme="majorHAnsi" w:hAnsiTheme="majorHAnsi"/>
                <w:color w:val="0000CC"/>
                <w:sz w:val="23"/>
                <w:szCs w:val="23"/>
              </w:rPr>
            </w:pPr>
          </w:p>
          <w:p w14:paraId="498682A9" w14:textId="77777777" w:rsidR="006A7941" w:rsidRPr="00415D85" w:rsidRDefault="006A7941" w:rsidP="006A7941">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6A7941" w:rsidRPr="00983F0F" w14:paraId="6115DE9B" w14:textId="77777777" w:rsidTr="00A14DF9">
        <w:tc>
          <w:tcPr>
            <w:tcW w:w="421" w:type="dxa"/>
          </w:tcPr>
          <w:p w14:paraId="2A6EAC8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6A7941" w:rsidRPr="00983F0F" w:rsidRDefault="006A7941" w:rsidP="006A7941">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6A7941" w:rsidRPr="00983F0F" w:rsidRDefault="006A7941" w:rsidP="006A7941">
            <w:pPr>
              <w:jc w:val="both"/>
              <w:rPr>
                <w:rFonts w:asciiTheme="majorHAnsi" w:hAnsiTheme="majorHAnsi"/>
                <w:sz w:val="23"/>
                <w:szCs w:val="23"/>
              </w:rPr>
            </w:pPr>
          </w:p>
          <w:p w14:paraId="109AD173" w14:textId="77777777" w:rsidR="006A7941" w:rsidRPr="00983F0F" w:rsidRDefault="006A7941" w:rsidP="006A7941">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6A7941" w:rsidRPr="00983F0F" w:rsidRDefault="006A7941" w:rsidP="006A7941">
            <w:pPr>
              <w:jc w:val="both"/>
              <w:rPr>
                <w:rFonts w:asciiTheme="majorHAnsi" w:hAnsiTheme="majorHAnsi"/>
                <w:sz w:val="23"/>
                <w:szCs w:val="23"/>
              </w:rPr>
            </w:pPr>
          </w:p>
          <w:p w14:paraId="2DEC1D06"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lastRenderedPageBreak/>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proofErr w:type="spellStart"/>
            <w:r w:rsidRPr="00412E71">
              <w:rPr>
                <w:rFonts w:asciiTheme="majorHAnsi" w:hAnsiTheme="majorHAnsi"/>
                <w:b/>
                <w:bCs/>
                <w:sz w:val="23"/>
                <w:szCs w:val="23"/>
              </w:rPr>
              <w:t>MoP</w:t>
            </w:r>
            <w:proofErr w:type="spellEnd"/>
            <w:r w:rsidRPr="00412E71">
              <w:rPr>
                <w:rFonts w:asciiTheme="majorHAnsi" w:hAnsiTheme="majorHAnsi"/>
                <w:b/>
                <w:bCs/>
                <w:sz w:val="23"/>
                <w:szCs w:val="23"/>
              </w:rPr>
              <w:t xml:space="preserve"> Order</w:t>
            </w:r>
            <w:r w:rsidRPr="00983F0F">
              <w:rPr>
                <w:rFonts w:asciiTheme="majorHAnsi" w:hAnsiTheme="majorHAnsi"/>
                <w:sz w:val="23"/>
                <w:szCs w:val="23"/>
              </w:rPr>
              <w:t>, on a non-judicial stamp paper of Rs. 100/-.</w:t>
            </w:r>
          </w:p>
          <w:p w14:paraId="56224353" w14:textId="77777777" w:rsidR="006A7941" w:rsidRPr="00983F0F" w:rsidRDefault="006A7941" w:rsidP="006A7941">
            <w:pPr>
              <w:jc w:val="both"/>
              <w:rPr>
                <w:rFonts w:asciiTheme="majorHAnsi" w:hAnsiTheme="majorHAnsi"/>
                <w:sz w:val="23"/>
                <w:szCs w:val="23"/>
              </w:rPr>
            </w:pPr>
          </w:p>
          <w:p w14:paraId="7B7DA050" w14:textId="77777777" w:rsidR="006A7941" w:rsidRPr="00B570E2" w:rsidRDefault="006A7941" w:rsidP="006A7941">
            <w:pPr>
              <w:jc w:val="both"/>
              <w:rPr>
                <w:rFonts w:asciiTheme="majorHAnsi" w:hAnsiTheme="majorHAnsi"/>
                <w:b/>
                <w:bCs/>
                <w:sz w:val="23"/>
                <w:szCs w:val="23"/>
              </w:rPr>
            </w:pPr>
            <w:r w:rsidRPr="00B570E2">
              <w:rPr>
                <w:rFonts w:asciiTheme="majorHAnsi" w:hAnsiTheme="majorHAnsi"/>
                <w:b/>
                <w:bCs/>
                <w:sz w:val="23"/>
                <w:szCs w:val="23"/>
              </w:rPr>
              <w:t xml:space="preserve">Further, </w:t>
            </w:r>
            <w:proofErr w:type="spellStart"/>
            <w:r w:rsidRPr="00B570E2">
              <w:rPr>
                <w:rFonts w:asciiTheme="majorHAnsi" w:hAnsiTheme="majorHAnsi"/>
                <w:b/>
                <w:bCs/>
                <w:sz w:val="23"/>
                <w:szCs w:val="23"/>
              </w:rPr>
              <w:t>Self certification</w:t>
            </w:r>
            <w:proofErr w:type="spellEnd"/>
            <w:r w:rsidRPr="00B570E2">
              <w:rPr>
                <w:rFonts w:asciiTheme="majorHAnsi" w:hAnsiTheme="majorHAnsi"/>
                <w:b/>
                <w:bCs/>
                <w:sz w:val="23"/>
                <w:szCs w:val="23"/>
              </w:rPr>
              <w:t xml:space="preserve"> submitted by the bidder may be verified randomly by the committee constituted as per PPP-MII Order and </w:t>
            </w:r>
            <w:proofErr w:type="spellStart"/>
            <w:r w:rsidRPr="00B570E2">
              <w:rPr>
                <w:rFonts w:asciiTheme="majorHAnsi" w:hAnsiTheme="majorHAnsi"/>
                <w:b/>
                <w:bCs/>
                <w:sz w:val="23"/>
                <w:szCs w:val="23"/>
              </w:rPr>
              <w:t>MoP</w:t>
            </w:r>
            <w:proofErr w:type="spellEnd"/>
            <w:r w:rsidRPr="00B570E2">
              <w:rPr>
                <w:rFonts w:asciiTheme="majorHAnsi" w:hAnsiTheme="majorHAnsi"/>
                <w:b/>
                <w:bCs/>
                <w:sz w:val="23"/>
                <w:szCs w:val="23"/>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6A7941" w:rsidRDefault="006A7941" w:rsidP="006A7941">
            <w:pPr>
              <w:jc w:val="both"/>
              <w:rPr>
                <w:rFonts w:asciiTheme="majorHAnsi" w:hAnsiTheme="majorHAnsi"/>
                <w:sz w:val="23"/>
                <w:szCs w:val="23"/>
              </w:rPr>
            </w:pPr>
          </w:p>
          <w:p w14:paraId="3E5BC15D" w14:textId="77777777" w:rsidR="006A7941" w:rsidRPr="003A1A66" w:rsidRDefault="006A7941" w:rsidP="006A7941">
            <w:pPr>
              <w:jc w:val="both"/>
              <w:rPr>
                <w:rFonts w:asciiTheme="majorHAnsi" w:hAnsiTheme="majorHAnsi"/>
                <w:b/>
                <w:bCs/>
                <w:color w:val="C00000"/>
                <w:sz w:val="23"/>
                <w:szCs w:val="23"/>
              </w:rPr>
            </w:pPr>
            <w:r w:rsidRPr="00FB582D">
              <w:rPr>
                <w:rFonts w:asciiTheme="majorHAnsi" w:hAnsiTheme="majorHAnsi"/>
                <w:b/>
                <w:bCs/>
                <w:sz w:val="23"/>
                <w:szCs w:val="23"/>
              </w:rPr>
              <w:t>Bidder may note that the other directions of Nodal Ministry as identified under PPP-MII Order shall also be suitably considered in regard to verification/action of the certificate.</w:t>
            </w:r>
          </w:p>
        </w:tc>
      </w:tr>
      <w:tr w:rsidR="006A7941" w:rsidRPr="00983F0F" w14:paraId="235A31E9" w14:textId="77777777" w:rsidTr="00A14DF9">
        <w:tc>
          <w:tcPr>
            <w:tcW w:w="421" w:type="dxa"/>
          </w:tcPr>
          <w:p w14:paraId="1F09C7A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6A7941" w:rsidRPr="00983F0F" w:rsidRDefault="006A7941" w:rsidP="006A7941">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6A7941" w:rsidRPr="00233260" w:rsidRDefault="006A7941" w:rsidP="006A7941">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6A7941" w:rsidRPr="00233260" w:rsidRDefault="006A7941" w:rsidP="006A7941">
            <w:pPr>
              <w:jc w:val="both"/>
              <w:rPr>
                <w:rFonts w:asciiTheme="majorHAnsi" w:hAnsiTheme="majorHAnsi"/>
                <w:sz w:val="23"/>
                <w:szCs w:val="23"/>
              </w:rPr>
            </w:pPr>
          </w:p>
          <w:p w14:paraId="72020023" w14:textId="77777777" w:rsidR="006A7941" w:rsidRDefault="006A7941" w:rsidP="006A7941">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6A7941" w:rsidRPr="00233260" w:rsidRDefault="006A7941" w:rsidP="006A7941">
            <w:pPr>
              <w:ind w:left="12" w:hanging="12"/>
              <w:jc w:val="both"/>
              <w:rPr>
                <w:rFonts w:asciiTheme="majorHAnsi" w:hAnsiTheme="majorHAnsi"/>
                <w:sz w:val="23"/>
                <w:szCs w:val="23"/>
              </w:rPr>
            </w:pPr>
          </w:p>
        </w:tc>
      </w:tr>
      <w:tr w:rsidR="006A7941" w:rsidRPr="00983F0F" w14:paraId="7D7F0C79" w14:textId="77777777" w:rsidTr="00A14DF9">
        <w:tc>
          <w:tcPr>
            <w:tcW w:w="421" w:type="dxa"/>
          </w:tcPr>
          <w:p w14:paraId="5639826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6A7941" w:rsidRPr="00983F0F" w:rsidRDefault="006A7941" w:rsidP="006A7941">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6A7941" w:rsidRPr="00233260" w:rsidRDefault="006A7941" w:rsidP="006A7941">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6A7941" w:rsidRPr="00233260" w:rsidRDefault="006A7941" w:rsidP="006A7941">
            <w:pPr>
              <w:pStyle w:val="Default"/>
              <w:rPr>
                <w:rFonts w:asciiTheme="majorHAnsi" w:hAnsiTheme="majorHAnsi"/>
                <w:sz w:val="23"/>
                <w:szCs w:val="23"/>
              </w:rPr>
            </w:pPr>
          </w:p>
          <w:p w14:paraId="0813DFD8" w14:textId="77777777" w:rsidR="006A7941" w:rsidRPr="00233260" w:rsidRDefault="006A7941" w:rsidP="006A7941">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6A7941" w:rsidRPr="00983F0F" w14:paraId="05103AD5" w14:textId="77777777" w:rsidTr="00A14DF9">
        <w:tc>
          <w:tcPr>
            <w:tcW w:w="421" w:type="dxa"/>
          </w:tcPr>
          <w:p w14:paraId="7AAD7FF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6A7941" w:rsidRDefault="006A7941" w:rsidP="006A7941">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6A7941" w:rsidRDefault="006A7941" w:rsidP="006A7941">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6A7941" w:rsidRDefault="006A7941" w:rsidP="006A7941">
            <w:pPr>
              <w:ind w:left="522" w:hanging="522"/>
              <w:jc w:val="both"/>
              <w:rPr>
                <w:rFonts w:ascii="Book Antiqua" w:hAnsi="Book Antiqua" w:cs="Arial"/>
                <w:b/>
                <w:bCs/>
                <w:szCs w:val="22"/>
              </w:rPr>
            </w:pPr>
          </w:p>
          <w:p w14:paraId="193AE44F" w14:textId="77777777" w:rsidR="001F0108" w:rsidRDefault="006A7941" w:rsidP="006A7941">
            <w:pPr>
              <w:ind w:left="522" w:hanging="522"/>
              <w:jc w:val="both"/>
              <w:rPr>
                <w:rFonts w:asciiTheme="majorHAnsi" w:hAnsiTheme="majorHAnsi"/>
                <w:b/>
                <w:bCs/>
                <w:color w:val="C00000"/>
                <w:sz w:val="23"/>
                <w:szCs w:val="23"/>
              </w:rPr>
            </w:pPr>
            <w:r w:rsidRPr="001F0108">
              <w:rPr>
                <w:rFonts w:asciiTheme="majorHAnsi" w:hAnsiTheme="majorHAnsi"/>
                <w:b/>
                <w:bCs/>
                <w:color w:val="C00000"/>
                <w:sz w:val="23"/>
                <w:szCs w:val="23"/>
              </w:rPr>
              <w:t xml:space="preserve">Attachment 24: Undertaking by the bidder regarding Compliance of </w:t>
            </w:r>
          </w:p>
          <w:p w14:paraId="49C094BB" w14:textId="252861C1" w:rsidR="006A7941" w:rsidRPr="00BB14AE" w:rsidRDefault="006A7941" w:rsidP="006A7941">
            <w:pPr>
              <w:ind w:left="522" w:hanging="522"/>
              <w:jc w:val="both"/>
              <w:rPr>
                <w:rFonts w:ascii="Book Antiqua" w:hAnsi="Book Antiqua" w:cs="Arial"/>
                <w:i/>
                <w:iCs/>
                <w:szCs w:val="22"/>
              </w:rPr>
            </w:pPr>
            <w:r w:rsidRPr="001F0108">
              <w:rPr>
                <w:rFonts w:asciiTheme="majorHAnsi" w:hAnsiTheme="majorHAnsi"/>
                <w:b/>
                <w:bCs/>
                <w:color w:val="C00000"/>
                <w:sz w:val="23"/>
                <w:szCs w:val="23"/>
              </w:rPr>
              <w:t>DMI&amp;SP policy</w:t>
            </w:r>
          </w:p>
          <w:p w14:paraId="7C169C0D" w14:textId="77777777" w:rsidR="006A7941" w:rsidRPr="00BB14AE" w:rsidRDefault="006A7941" w:rsidP="006A7941">
            <w:pPr>
              <w:ind w:left="702" w:hanging="540"/>
              <w:jc w:val="both"/>
              <w:rPr>
                <w:rFonts w:ascii="Book Antiqua" w:hAnsi="Book Antiqua" w:cs="Arial"/>
                <w:b/>
                <w:bCs/>
                <w:i/>
                <w:iCs/>
                <w:szCs w:val="22"/>
              </w:rPr>
            </w:pPr>
            <w:r w:rsidRPr="00BB14AE">
              <w:rPr>
                <w:rFonts w:ascii="Book Antiqua" w:hAnsi="Book Antiqua" w:cs="Arial"/>
                <w:b/>
                <w:bCs/>
                <w:i/>
                <w:iCs/>
                <w:szCs w:val="22"/>
              </w:rPr>
              <w:t xml:space="preserve">       </w:t>
            </w:r>
          </w:p>
          <w:p w14:paraId="0A6DA1ED" w14:textId="77777777" w:rsidR="006A7941" w:rsidRPr="006A7E31" w:rsidRDefault="006A7941" w:rsidP="006A7941">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6A7941" w:rsidRPr="006A7E31" w:rsidRDefault="006A7941" w:rsidP="006A7941">
            <w:pPr>
              <w:ind w:left="702" w:hanging="540"/>
              <w:jc w:val="both"/>
              <w:rPr>
                <w:rFonts w:ascii="Book Antiqua" w:hAnsi="Book Antiqua" w:cs="Arial"/>
                <w:szCs w:val="22"/>
              </w:rPr>
            </w:pPr>
          </w:p>
          <w:p w14:paraId="6311B974" w14:textId="77777777" w:rsidR="006A7941" w:rsidRPr="006A7E31" w:rsidRDefault="006A7941" w:rsidP="006A7941">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6A7941" w:rsidRPr="006A7E31" w:rsidRDefault="006A7941" w:rsidP="006A7941">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6A7941" w:rsidRPr="006A7E31" w:rsidRDefault="006A7941" w:rsidP="006A7941">
            <w:pPr>
              <w:ind w:left="526"/>
              <w:jc w:val="both"/>
              <w:rPr>
                <w:rFonts w:ascii="Book Antiqua" w:hAnsi="Book Antiqua" w:cs="Arial"/>
                <w:color w:val="333333"/>
                <w:szCs w:val="22"/>
              </w:rPr>
            </w:pPr>
            <w:r w:rsidRPr="006A7E31">
              <w:rPr>
                <w:rFonts w:ascii="Book Antiqua" w:hAnsi="Book Antiqua" w:cs="Arial"/>
                <w:color w:val="333333"/>
                <w:szCs w:val="22"/>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w:t>
            </w:r>
            <w:r w:rsidRPr="006A7E31">
              <w:rPr>
                <w:rFonts w:ascii="Book Antiqua" w:hAnsi="Book Antiqua" w:cs="Arial"/>
                <w:color w:val="333333"/>
                <w:szCs w:val="22"/>
              </w:rPr>
              <w:lastRenderedPageBreak/>
              <w:t>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xml:space="preserve">) included in the </w:t>
            </w:r>
            <w:proofErr w:type="spellStart"/>
            <w:r w:rsidRPr="006A7E31">
              <w:rPr>
                <w:rFonts w:ascii="Book Antiqua" w:hAnsi="Book Antiqua" w:cs="Arial"/>
                <w:color w:val="333333"/>
                <w:szCs w:val="22"/>
              </w:rPr>
              <w:t>BoQ</w:t>
            </w:r>
            <w:proofErr w:type="spellEnd"/>
            <w:r w:rsidRPr="006A7E31">
              <w:rPr>
                <w:rFonts w:ascii="Book Antiqua" w:hAnsi="Book Antiqua" w:cs="Arial"/>
                <w:color w:val="333333"/>
                <w:szCs w:val="22"/>
              </w:rPr>
              <w:t>/ scope of the package shall be submitted by bidder to Employer before supply of the said iron and steel products required under the contract.</w:t>
            </w:r>
          </w:p>
          <w:p w14:paraId="0E3F6E0B" w14:textId="77777777" w:rsidR="006A7941" w:rsidRPr="006A7E31" w:rsidRDefault="006A7941" w:rsidP="006A7941">
            <w:pPr>
              <w:ind w:left="702" w:hanging="540"/>
              <w:jc w:val="both"/>
              <w:rPr>
                <w:rFonts w:ascii="Book Antiqua" w:hAnsi="Book Antiqua" w:cs="Arial"/>
                <w:color w:val="333333"/>
                <w:szCs w:val="22"/>
              </w:rPr>
            </w:pPr>
          </w:p>
          <w:p w14:paraId="326D667A" w14:textId="77777777" w:rsidR="006A7941" w:rsidRPr="006A7E31" w:rsidRDefault="006A7941" w:rsidP="006A7941">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6A7941" w:rsidRPr="00BB14AE" w:rsidRDefault="006A7941" w:rsidP="006A7941">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6A7941" w:rsidRDefault="006A7941" w:rsidP="006A7941">
            <w:pPr>
              <w:ind w:left="526"/>
              <w:jc w:val="both"/>
              <w:rPr>
                <w:rFonts w:ascii="Book Antiqua" w:hAnsi="Book Antiqua" w:cs="Arial"/>
                <w:szCs w:val="22"/>
              </w:rPr>
            </w:pPr>
            <w:r w:rsidRPr="00BB14AE">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6A7941" w:rsidRPr="00E159BA" w:rsidRDefault="006A7941" w:rsidP="006A7941">
            <w:pPr>
              <w:pStyle w:val="Default"/>
              <w:jc w:val="both"/>
              <w:rPr>
                <w:rFonts w:asciiTheme="majorHAnsi" w:eastAsiaTheme="minorEastAsia" w:hAnsiTheme="majorHAnsi" w:cstheme="minorBidi"/>
                <w:b/>
                <w:bCs/>
                <w:color w:val="C00000"/>
                <w:sz w:val="23"/>
                <w:szCs w:val="23"/>
              </w:rPr>
            </w:pPr>
          </w:p>
        </w:tc>
      </w:tr>
      <w:tr w:rsidR="006A7941" w:rsidRPr="00983F0F" w14:paraId="1A72B9F2" w14:textId="77777777" w:rsidTr="00A14DF9">
        <w:tc>
          <w:tcPr>
            <w:tcW w:w="421" w:type="dxa"/>
          </w:tcPr>
          <w:p w14:paraId="0E0E883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6A7941" w:rsidRPr="00895754" w:rsidRDefault="006A7941" w:rsidP="006A7941">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6A7941" w:rsidRPr="00622343" w:rsidRDefault="006A7941" w:rsidP="006A7941">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4C9251FF" w14:textId="5C1C944E" w:rsidR="006A7941" w:rsidRDefault="006A7941" w:rsidP="006A7941">
            <w:pPr>
              <w:pStyle w:val="NormalWeb"/>
              <w:spacing w:line="253" w:lineRule="atLeast"/>
              <w:jc w:val="both"/>
              <w:rPr>
                <w:rFonts w:ascii="Calibri" w:hAnsi="Calibri" w:cs="Calibri"/>
                <w:szCs w:val="22"/>
              </w:rPr>
            </w:pPr>
            <w:r w:rsidRPr="00764169">
              <w:rPr>
                <w:rFonts w:asciiTheme="majorHAnsi" w:eastAsia="Batang" w:hAnsiTheme="majorHAnsi" w:cs="Arial"/>
                <w:b/>
                <w:bCs/>
                <w:color w:val="0000CC"/>
                <w:sz w:val="23"/>
                <w:szCs w:val="23"/>
                <w:lang w:val="en-US" w:eastAsia="en-US" w:bidi="ar-SA"/>
              </w:rPr>
              <w:t>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p w14:paraId="1C08D8D2" w14:textId="60BD7A96" w:rsidR="006A7941" w:rsidRPr="00622343" w:rsidRDefault="006A7941" w:rsidP="006A7941">
            <w:pPr>
              <w:autoSpaceDE w:val="0"/>
              <w:autoSpaceDN w:val="0"/>
              <w:adjustRightInd w:val="0"/>
              <w:rPr>
                <w:rFonts w:asciiTheme="majorHAnsi" w:hAnsiTheme="majorHAnsi"/>
                <w:b/>
                <w:bCs/>
                <w:i/>
                <w:iCs/>
                <w:color w:val="0000CC"/>
                <w:sz w:val="23"/>
                <w:szCs w:val="23"/>
              </w:rPr>
            </w:pPr>
          </w:p>
        </w:tc>
      </w:tr>
      <w:tr w:rsidR="006A7941" w:rsidRPr="00983F0F" w14:paraId="1FE5182D" w14:textId="77777777" w:rsidTr="00A14DF9">
        <w:tc>
          <w:tcPr>
            <w:tcW w:w="421" w:type="dxa"/>
          </w:tcPr>
          <w:p w14:paraId="3E54419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6A7941" w:rsidRPr="00983F0F" w:rsidRDefault="006A7941" w:rsidP="006A7941">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6A7941" w:rsidRDefault="006A7941" w:rsidP="006A7941">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CC"/>
                <w:sz w:val="23"/>
                <w:szCs w:val="23"/>
              </w:rPr>
            </w:pPr>
          </w:p>
        </w:tc>
      </w:tr>
      <w:tr w:rsidR="006A7941" w:rsidRPr="00983F0F" w14:paraId="35ED54E3" w14:textId="77777777" w:rsidTr="00A14DF9">
        <w:tc>
          <w:tcPr>
            <w:tcW w:w="421" w:type="dxa"/>
          </w:tcPr>
          <w:p w14:paraId="32DD4BE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6A7941" w:rsidRPr="00983F0F" w:rsidRDefault="006A7941" w:rsidP="006A7941">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6A7941" w:rsidRPr="00D20D50" w:rsidRDefault="006A7941" w:rsidP="006A7941">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6A7941" w:rsidRPr="00D20D50" w:rsidRDefault="006A7941" w:rsidP="006A7941">
            <w:pPr>
              <w:tabs>
                <w:tab w:val="left" w:pos="2970"/>
              </w:tabs>
              <w:jc w:val="both"/>
              <w:rPr>
                <w:rFonts w:asciiTheme="majorHAnsi" w:hAnsiTheme="majorHAnsi"/>
                <w:sz w:val="23"/>
                <w:szCs w:val="23"/>
              </w:rPr>
            </w:pPr>
          </w:p>
          <w:p w14:paraId="567621DA" w14:textId="77777777" w:rsidR="006A7941" w:rsidRDefault="006A7941" w:rsidP="006A7941">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The bid security must be submitted in the form provided in the Bidding Document.</w:t>
            </w:r>
          </w:p>
          <w:p w14:paraId="0CFD8BC7" w14:textId="77777777" w:rsidR="006A7941" w:rsidRPr="00D20D50" w:rsidRDefault="006A7941" w:rsidP="006A7941">
            <w:pPr>
              <w:tabs>
                <w:tab w:val="left" w:pos="2970"/>
              </w:tabs>
              <w:jc w:val="both"/>
              <w:rPr>
                <w:rFonts w:asciiTheme="majorHAnsi" w:hAnsiTheme="majorHAnsi"/>
                <w:sz w:val="23"/>
                <w:szCs w:val="23"/>
              </w:rPr>
            </w:pPr>
          </w:p>
          <w:p w14:paraId="75E81420" w14:textId="77777777" w:rsidR="006A7941" w:rsidRDefault="006A7941" w:rsidP="006A7941">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w:t>
            </w:r>
            <w:r w:rsidRPr="004B4AF8">
              <w:rPr>
                <w:rFonts w:asciiTheme="majorHAnsi" w:eastAsiaTheme="minorHAnsi" w:hAnsiTheme="majorHAnsi" w:cs="Book Antiqua"/>
                <w:szCs w:val="22"/>
              </w:rPr>
              <w:lastRenderedPageBreak/>
              <w:t xml:space="preserve">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related notifications issued from time to time for such enterprises. This shall be subject to </w:t>
            </w:r>
            <w:r w:rsidRPr="004016D5">
              <w:rPr>
                <w:rFonts w:asciiTheme="majorHAnsi" w:eastAsiaTheme="minorHAnsi" w:hAnsiTheme="majorHAnsi" w:cs="Book Antiqua"/>
                <w:b/>
                <w:bCs/>
                <w:szCs w:val="22"/>
              </w:rPr>
              <w:t>submission of ‘Udyam Registration Certificate’ with regard to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6A7941" w:rsidRDefault="006A7941" w:rsidP="006A7941">
            <w:pPr>
              <w:autoSpaceDE w:val="0"/>
              <w:autoSpaceDN w:val="0"/>
              <w:adjustRightInd w:val="0"/>
              <w:jc w:val="both"/>
              <w:rPr>
                <w:rFonts w:asciiTheme="majorHAnsi" w:eastAsiaTheme="minorHAnsi" w:hAnsiTheme="majorHAnsi" w:cs="Book Antiqua"/>
                <w:b/>
                <w:bCs/>
                <w:szCs w:val="22"/>
              </w:rPr>
            </w:pPr>
          </w:p>
          <w:p w14:paraId="6AE38835" w14:textId="77777777" w:rsidR="006A7941" w:rsidRPr="00233260" w:rsidRDefault="006A7941" w:rsidP="006A7941">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6A7941" w:rsidRPr="00983F0F" w14:paraId="41EC318B" w14:textId="77777777" w:rsidTr="00A14DF9">
        <w:tc>
          <w:tcPr>
            <w:tcW w:w="421" w:type="dxa"/>
          </w:tcPr>
          <w:p w14:paraId="6CDE573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6A7941" w:rsidRPr="00D20D50" w:rsidRDefault="006A7941" w:rsidP="006A7941">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6A7941" w:rsidRPr="00D20D50" w:rsidRDefault="006A7941" w:rsidP="006A7941">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6A7941" w:rsidRPr="00760B64" w:rsidRDefault="006A7941" w:rsidP="006A7941">
            <w:pPr>
              <w:tabs>
                <w:tab w:val="left" w:pos="2970"/>
              </w:tabs>
              <w:jc w:val="both"/>
              <w:rPr>
                <w:rFonts w:asciiTheme="majorHAnsi" w:hAnsiTheme="majorHAnsi"/>
                <w:sz w:val="16"/>
                <w:szCs w:val="15"/>
              </w:rPr>
            </w:pPr>
          </w:p>
          <w:p w14:paraId="43C0438C" w14:textId="08D2C771" w:rsidR="006A7941" w:rsidRPr="00FC7586" w:rsidRDefault="006A7941" w:rsidP="006A7941">
            <w:pPr>
              <w:jc w:val="both"/>
              <w:rPr>
                <w:rFonts w:asciiTheme="majorHAnsi" w:hAnsiTheme="majorHAnsi"/>
                <w:b/>
                <w:bCs/>
                <w:color w:val="0000CC"/>
                <w:sz w:val="23"/>
                <w:szCs w:val="23"/>
              </w:rPr>
            </w:pPr>
            <w:r w:rsidRPr="00D20D50">
              <w:rPr>
                <w:rFonts w:asciiTheme="majorHAnsi" w:hAnsiTheme="majorHAnsi"/>
                <w:sz w:val="23"/>
                <w:szCs w:val="23"/>
              </w:rPr>
              <w:t>Amount of Bid Security</w:t>
            </w:r>
            <w:r w:rsidRPr="006D7079">
              <w:rPr>
                <w:rFonts w:asciiTheme="majorHAnsi" w:hAnsiTheme="majorHAnsi"/>
                <w:color w:val="C00000"/>
                <w:sz w:val="23"/>
                <w:szCs w:val="23"/>
              </w:rPr>
              <w:t xml:space="preserve">: </w:t>
            </w:r>
            <w:r w:rsidRPr="00557978">
              <w:rPr>
                <w:rFonts w:ascii="Cambria" w:hAnsi="Cambria"/>
                <w:b/>
                <w:bCs/>
                <w:color w:val="C00000"/>
                <w:szCs w:val="22"/>
              </w:rPr>
              <w:t>₹</w:t>
            </w:r>
            <w:r>
              <w:rPr>
                <w:rFonts w:ascii="Cambria" w:hAnsi="Cambria"/>
                <w:b/>
                <w:bCs/>
                <w:color w:val="C00000"/>
                <w:szCs w:val="22"/>
              </w:rPr>
              <w:t xml:space="preserve"> </w:t>
            </w:r>
            <w:r w:rsidR="0077314B">
              <w:rPr>
                <w:rFonts w:ascii="Cambria" w:hAnsi="Cambria"/>
                <w:b/>
                <w:bCs/>
                <w:color w:val="C00000"/>
                <w:szCs w:val="22"/>
              </w:rPr>
              <w:t>3</w:t>
            </w:r>
            <w:r w:rsidR="001F0108">
              <w:rPr>
                <w:rFonts w:ascii="Cambria" w:hAnsi="Cambria"/>
                <w:b/>
                <w:bCs/>
                <w:color w:val="C00000"/>
                <w:szCs w:val="22"/>
              </w:rPr>
              <w:t>0</w:t>
            </w:r>
            <w:r>
              <w:rPr>
                <w:rFonts w:ascii="Cambria" w:hAnsi="Cambria"/>
                <w:b/>
                <w:bCs/>
                <w:color w:val="C00000"/>
                <w:szCs w:val="22"/>
              </w:rPr>
              <w:t>,000</w:t>
            </w:r>
            <w:r w:rsidRPr="00557978">
              <w:rPr>
                <w:rFonts w:ascii="Cambria" w:hAnsi="Cambria"/>
                <w:b/>
                <w:bCs/>
                <w:color w:val="C00000"/>
                <w:szCs w:val="22"/>
              </w:rPr>
              <w:t xml:space="preserve">/- (Indian Rupees </w:t>
            </w:r>
            <w:r w:rsidR="0077314B">
              <w:rPr>
                <w:rFonts w:ascii="Cambria" w:hAnsi="Cambria"/>
                <w:b/>
                <w:bCs/>
                <w:color w:val="C00000"/>
                <w:szCs w:val="22"/>
              </w:rPr>
              <w:t xml:space="preserve">Thirty </w:t>
            </w:r>
            <w:r w:rsidRPr="00557978">
              <w:rPr>
                <w:rFonts w:ascii="Cambria" w:hAnsi="Cambria"/>
                <w:b/>
                <w:bCs/>
                <w:color w:val="C00000"/>
                <w:szCs w:val="22"/>
              </w:rPr>
              <w:t>thousand only)</w:t>
            </w:r>
          </w:p>
        </w:tc>
      </w:tr>
      <w:tr w:rsidR="006A7941" w:rsidRPr="00983F0F" w14:paraId="7D06BB11" w14:textId="77777777" w:rsidTr="00A14DF9">
        <w:tc>
          <w:tcPr>
            <w:tcW w:w="421" w:type="dxa"/>
          </w:tcPr>
          <w:p w14:paraId="1D35799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6A7941" w:rsidRPr="00D20D50" w:rsidRDefault="006A7941" w:rsidP="006A7941">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6A7941" w:rsidRPr="00FC7586" w:rsidRDefault="006A7941" w:rsidP="006A7941">
            <w:pPr>
              <w:tabs>
                <w:tab w:val="left" w:pos="0"/>
                <w:tab w:val="left" w:pos="1653"/>
              </w:tabs>
              <w:jc w:val="both"/>
              <w:rPr>
                <w:rFonts w:asciiTheme="majorHAnsi" w:hAnsiTheme="majorHAnsi" w:cs="Arial"/>
                <w:b/>
                <w:bCs/>
                <w:sz w:val="16"/>
                <w:szCs w:val="16"/>
              </w:rPr>
            </w:pPr>
          </w:p>
          <w:p w14:paraId="0AEA406D" w14:textId="77777777" w:rsidR="006A7941" w:rsidRPr="00D20D50" w:rsidRDefault="006A7941" w:rsidP="006A7941">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 xml:space="preserve">s option, be in the form of a crossed bank draft/pay order /banker certified cheque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D20D50">
              <w:rPr>
                <w:rFonts w:asciiTheme="majorHAnsi" w:hAnsiTheme="majorHAnsi"/>
                <w:sz w:val="23"/>
                <w:szCs w:val="23"/>
              </w:rPr>
              <w:t>upto</w:t>
            </w:r>
            <w:proofErr w:type="spellEnd"/>
            <w:r w:rsidRPr="00D20D50">
              <w:rPr>
                <w:rFonts w:asciiTheme="majorHAnsi" w:hAnsiTheme="majorHAnsi"/>
                <w:sz w:val="23"/>
                <w:szCs w:val="23"/>
              </w:rPr>
              <w:t xml:space="preserve"> date as mentioned in BDS, or any other date as subsequently requested under ITB Sub-Clause 14.2.</w:t>
            </w:r>
          </w:p>
          <w:p w14:paraId="57B648C6"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6A7941" w:rsidRPr="00FC7586" w:rsidRDefault="006A7941" w:rsidP="006A7941">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6A7941" w:rsidRPr="00D20D50" w14:paraId="6CE93EBB" w14:textId="77777777" w:rsidTr="003D4657">
              <w:tc>
                <w:tcPr>
                  <w:tcW w:w="2167" w:type="dxa"/>
                  <w:shd w:val="clear" w:color="auto" w:fill="auto"/>
                </w:tcPr>
                <w:p w14:paraId="72FA4C3A"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6A7941" w:rsidRPr="00D20D50" w14:paraId="34B81504" w14:textId="77777777" w:rsidTr="003D4657">
              <w:tc>
                <w:tcPr>
                  <w:tcW w:w="2167" w:type="dxa"/>
                  <w:shd w:val="clear" w:color="auto" w:fill="auto"/>
                </w:tcPr>
                <w:p w14:paraId="4B1883F8"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6A7941" w:rsidRPr="00D20D50" w14:paraId="46809758" w14:textId="77777777" w:rsidTr="003D4657">
              <w:tc>
                <w:tcPr>
                  <w:tcW w:w="2167" w:type="dxa"/>
                  <w:shd w:val="clear" w:color="auto" w:fill="auto"/>
                </w:tcPr>
                <w:p w14:paraId="150AFDF7"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6A7941" w:rsidRPr="00D20D50" w14:paraId="0A74F053" w14:textId="77777777" w:rsidTr="003D4657">
              <w:tc>
                <w:tcPr>
                  <w:tcW w:w="2167" w:type="dxa"/>
                  <w:shd w:val="clear" w:color="auto" w:fill="auto"/>
                </w:tcPr>
                <w:p w14:paraId="4E3ADCA4"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6A7941" w:rsidRPr="00D20D50" w14:paraId="1530BFA1" w14:textId="77777777" w:rsidTr="003D4657">
              <w:tc>
                <w:tcPr>
                  <w:tcW w:w="2167" w:type="dxa"/>
                  <w:shd w:val="clear" w:color="auto" w:fill="auto"/>
                </w:tcPr>
                <w:p w14:paraId="4334458B"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shd w:val="clear" w:color="auto" w:fill="auto"/>
                </w:tcPr>
                <w:p w14:paraId="22D19CCF" w14:textId="77777777" w:rsidR="001F0108" w:rsidRDefault="006A7941" w:rsidP="001F0108">
                  <w:pPr>
                    <w:jc w:val="center"/>
                    <w:rPr>
                      <w:rFonts w:ascii="Cambria" w:hAnsi="Cambria"/>
                      <w:b/>
                      <w:bCs/>
                      <w:color w:val="0000CC"/>
                      <w:sz w:val="23"/>
                      <w:szCs w:val="23"/>
                      <w:lang w:val="en-IN"/>
                    </w:rPr>
                  </w:pPr>
                  <w:r w:rsidRPr="00D20D50">
                    <w:rPr>
                      <w:rFonts w:asciiTheme="majorHAnsi" w:hAnsiTheme="majorHAnsi"/>
                      <w:b/>
                      <w:bCs/>
                      <w:sz w:val="23"/>
                      <w:szCs w:val="23"/>
                    </w:rPr>
                    <w:t xml:space="preserve">Bid Security for </w:t>
                  </w:r>
                  <w:r w:rsidR="001F0108" w:rsidRPr="00181051">
                    <w:rPr>
                      <w:rFonts w:ascii="Cambria" w:hAnsi="Cambria"/>
                      <w:b/>
                      <w:bCs/>
                      <w:color w:val="0000CC"/>
                      <w:sz w:val="23"/>
                      <w:szCs w:val="23"/>
                      <w:lang w:val="en-IN"/>
                    </w:rPr>
                    <w:t xml:space="preserve">Construction of cable trench slab and slab for crossing area in switchyard area at POWERGRID, </w:t>
                  </w:r>
                  <w:proofErr w:type="spellStart"/>
                  <w:r w:rsidR="001F0108" w:rsidRPr="00181051">
                    <w:rPr>
                      <w:rFonts w:ascii="Cambria" w:hAnsi="Cambria"/>
                      <w:b/>
                      <w:bCs/>
                      <w:color w:val="0000CC"/>
                      <w:sz w:val="23"/>
                      <w:szCs w:val="23"/>
                      <w:lang w:val="en-IN"/>
                    </w:rPr>
                    <w:t>Nalagarh</w:t>
                  </w:r>
                  <w:proofErr w:type="spellEnd"/>
                  <w:r w:rsidR="001F0108" w:rsidRPr="00181051">
                    <w:rPr>
                      <w:rFonts w:ascii="Cambria" w:hAnsi="Cambria"/>
                      <w:b/>
                      <w:bCs/>
                      <w:color w:val="0000CC"/>
                      <w:sz w:val="23"/>
                      <w:szCs w:val="23"/>
                      <w:lang w:val="en-IN"/>
                    </w:rPr>
                    <w:t xml:space="preserve"> SS.</w:t>
                  </w:r>
                </w:p>
                <w:p w14:paraId="49DD39DC" w14:textId="5E7981F8" w:rsidR="009F78EA" w:rsidRDefault="009F78EA" w:rsidP="009F78EA">
                  <w:pPr>
                    <w:jc w:val="center"/>
                    <w:rPr>
                      <w:rFonts w:ascii="Cambria" w:hAnsi="Cambria"/>
                      <w:b/>
                      <w:bCs/>
                      <w:color w:val="0000CC"/>
                      <w:sz w:val="23"/>
                      <w:szCs w:val="23"/>
                    </w:rPr>
                  </w:pPr>
                </w:p>
                <w:p w14:paraId="4A114FD7" w14:textId="2558DA43" w:rsidR="006A7941" w:rsidRPr="00FB5A49" w:rsidRDefault="006A7941" w:rsidP="006A7941">
                  <w:pPr>
                    <w:rPr>
                      <w:rFonts w:ascii="Cambria" w:hAnsi="Cambria"/>
                      <w:b/>
                      <w:bCs/>
                      <w:color w:val="0000CC"/>
                      <w:sz w:val="23"/>
                      <w:szCs w:val="23"/>
                    </w:rPr>
                  </w:pPr>
                  <w:r w:rsidRPr="0005792D">
                    <w:rPr>
                      <w:rFonts w:asciiTheme="majorHAnsi" w:hAnsiTheme="majorHAnsi"/>
                      <w:b/>
                      <w:bCs/>
                      <w:color w:val="C00000"/>
                      <w:sz w:val="23"/>
                      <w:szCs w:val="23"/>
                    </w:rPr>
                    <w:t xml:space="preserve">Package No.: </w:t>
                  </w:r>
                  <w:r w:rsidRPr="0005792D">
                    <w:rPr>
                      <w:rFonts w:asciiTheme="majorHAnsi" w:hAnsiTheme="majorHAnsi"/>
                      <w:b/>
                      <w:bCs/>
                      <w:color w:val="C00000"/>
                      <w:sz w:val="23"/>
                      <w:szCs w:val="23"/>
                      <w:lang w:val="en-GB"/>
                    </w:rPr>
                    <w:t>N2JM/C&amp;M/CS/</w:t>
                  </w:r>
                  <w:r w:rsidR="0077314B">
                    <w:rPr>
                      <w:rFonts w:asciiTheme="majorHAnsi" w:hAnsiTheme="majorHAnsi"/>
                      <w:b/>
                      <w:bCs/>
                      <w:color w:val="C00000"/>
                      <w:sz w:val="23"/>
                      <w:szCs w:val="23"/>
                      <w:lang w:val="en-GB"/>
                    </w:rPr>
                    <w:t>1</w:t>
                  </w:r>
                  <w:r w:rsidR="001F0108">
                    <w:rPr>
                      <w:rFonts w:asciiTheme="majorHAnsi" w:hAnsiTheme="majorHAnsi"/>
                      <w:b/>
                      <w:bCs/>
                      <w:color w:val="C00000"/>
                      <w:sz w:val="23"/>
                      <w:szCs w:val="23"/>
                      <w:lang w:val="en-GB"/>
                    </w:rPr>
                    <w:t>3</w:t>
                  </w:r>
                  <w:r w:rsidR="0077314B">
                    <w:rPr>
                      <w:rFonts w:asciiTheme="majorHAnsi" w:hAnsiTheme="majorHAnsi"/>
                      <w:b/>
                      <w:bCs/>
                      <w:color w:val="C00000"/>
                      <w:sz w:val="23"/>
                      <w:szCs w:val="23"/>
                      <w:lang w:val="en-GB"/>
                    </w:rPr>
                    <w:t>8</w:t>
                  </w:r>
                  <w:r w:rsidRPr="0005792D">
                    <w:rPr>
                      <w:rFonts w:asciiTheme="majorHAnsi" w:hAnsiTheme="majorHAnsi"/>
                      <w:b/>
                      <w:bCs/>
                      <w:color w:val="C00000"/>
                      <w:sz w:val="23"/>
                      <w:szCs w:val="23"/>
                      <w:lang w:val="en-GB"/>
                    </w:rPr>
                    <w:t>(2</w:t>
                  </w:r>
                  <w:r>
                    <w:rPr>
                      <w:rFonts w:asciiTheme="majorHAnsi" w:hAnsiTheme="majorHAnsi"/>
                      <w:b/>
                      <w:bCs/>
                      <w:color w:val="C00000"/>
                      <w:sz w:val="23"/>
                      <w:szCs w:val="23"/>
                      <w:lang w:val="en-GB"/>
                    </w:rPr>
                    <w:t>4)</w:t>
                  </w:r>
                </w:p>
              </w:tc>
            </w:tr>
          </w:tbl>
          <w:p w14:paraId="0A3432C6" w14:textId="77777777" w:rsidR="006A7941" w:rsidRPr="00D20D50" w:rsidRDefault="006A7941" w:rsidP="006A7941">
            <w:pPr>
              <w:tabs>
                <w:tab w:val="left" w:pos="1653"/>
              </w:tabs>
              <w:jc w:val="both"/>
              <w:rPr>
                <w:rFonts w:asciiTheme="majorHAnsi" w:hAnsiTheme="majorHAnsi"/>
                <w:b/>
                <w:bCs/>
                <w:sz w:val="23"/>
                <w:szCs w:val="23"/>
              </w:rPr>
            </w:pPr>
          </w:p>
          <w:p w14:paraId="0F8C7AA6" w14:textId="77777777" w:rsidR="006A7941" w:rsidRDefault="006A7941" w:rsidP="006A7941">
            <w:pPr>
              <w:tabs>
                <w:tab w:val="left" w:pos="1653"/>
              </w:tabs>
              <w:jc w:val="both"/>
              <w:rPr>
                <w:rFonts w:asciiTheme="majorHAnsi" w:hAnsiTheme="majorHAnsi"/>
                <w:sz w:val="23"/>
                <w:szCs w:val="23"/>
              </w:rPr>
            </w:pPr>
            <w:r w:rsidRPr="00D20D50">
              <w:rPr>
                <w:rFonts w:asciiTheme="majorHAnsi" w:hAnsiTheme="majorHAnsi"/>
                <w:sz w:val="23"/>
                <w:szCs w:val="23"/>
              </w:rPr>
              <w:lastRenderedPageBreak/>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1B49E5EF" w14:textId="77777777" w:rsidR="006A7941" w:rsidRPr="00983F0F" w:rsidRDefault="006A7941" w:rsidP="006A7941">
            <w:pPr>
              <w:pStyle w:val="Default"/>
              <w:ind w:left="12"/>
              <w:jc w:val="both"/>
              <w:rPr>
                <w:rFonts w:asciiTheme="majorHAnsi" w:hAnsiTheme="majorHAnsi" w:cs="Arial"/>
                <w:sz w:val="23"/>
                <w:szCs w:val="23"/>
              </w:rPr>
            </w:pPr>
          </w:p>
        </w:tc>
      </w:tr>
      <w:tr w:rsidR="006A7941" w:rsidRPr="00983F0F" w14:paraId="755C379C" w14:textId="77777777" w:rsidTr="00A14DF9">
        <w:tc>
          <w:tcPr>
            <w:tcW w:w="421" w:type="dxa"/>
          </w:tcPr>
          <w:p w14:paraId="064372B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6A7941" w:rsidRPr="00D20D50" w:rsidRDefault="006A7941" w:rsidP="006A7941">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6A7941" w:rsidRPr="00A50B66" w:rsidRDefault="006A7941" w:rsidP="006A7941">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6A7941" w:rsidRPr="00D20D50" w:rsidRDefault="006A7941" w:rsidP="006A7941">
            <w:pPr>
              <w:jc w:val="both"/>
              <w:rPr>
                <w:rFonts w:asciiTheme="majorHAnsi" w:hAnsiTheme="majorHAnsi"/>
                <w:sz w:val="23"/>
                <w:szCs w:val="23"/>
              </w:rPr>
            </w:pPr>
          </w:p>
          <w:p w14:paraId="1B1AC94B"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The Bid Security shall be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w:t>
            </w:r>
            <w:r w:rsidRPr="00A50B66">
              <w:rPr>
                <w:rFonts w:asciiTheme="majorHAnsi" w:hAnsiTheme="majorHAnsi"/>
                <w:sz w:val="23"/>
                <w:szCs w:val="23"/>
              </w:rPr>
              <w:t>Power Grid Corporation of India 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6A7941" w:rsidRDefault="006A7941" w:rsidP="006A794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6A7941" w:rsidRDefault="006A7941" w:rsidP="006A7941">
            <w:pPr>
              <w:pStyle w:val="ListParagraph"/>
              <w:ind w:left="342"/>
              <w:jc w:val="both"/>
              <w:rPr>
                <w:rFonts w:asciiTheme="majorHAnsi" w:hAnsiTheme="majorHAnsi"/>
                <w:sz w:val="23"/>
                <w:szCs w:val="23"/>
              </w:rPr>
            </w:pPr>
          </w:p>
          <w:p w14:paraId="334B808C" w14:textId="77777777" w:rsidR="006A7941" w:rsidRDefault="006A7941" w:rsidP="006A794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6A7941" w:rsidRDefault="006A7941" w:rsidP="006A7941">
            <w:pPr>
              <w:jc w:val="both"/>
              <w:rPr>
                <w:rFonts w:asciiTheme="majorHAnsi" w:hAnsiTheme="majorHAnsi"/>
                <w:sz w:val="23"/>
                <w:szCs w:val="23"/>
              </w:rPr>
            </w:pPr>
          </w:p>
          <w:p w14:paraId="7C3610C9" w14:textId="77777777" w:rsidR="006A7941" w:rsidRDefault="006A7941" w:rsidP="006A794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6A7941" w:rsidRPr="00446FD5" w:rsidRDefault="006A7941" w:rsidP="006A7941">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6A7941" w:rsidRDefault="006A7941" w:rsidP="006A7941">
            <w:pPr>
              <w:pStyle w:val="ListParagraph"/>
              <w:ind w:left="342"/>
              <w:jc w:val="both"/>
              <w:rPr>
                <w:rFonts w:asciiTheme="majorHAnsi" w:hAnsiTheme="majorHAnsi"/>
                <w:sz w:val="23"/>
                <w:szCs w:val="23"/>
              </w:rPr>
            </w:pPr>
          </w:p>
          <w:p w14:paraId="038A8D52" w14:textId="592D8FB2" w:rsidR="006A7941" w:rsidRPr="00C245AF" w:rsidRDefault="006A7941" w:rsidP="006A7941">
            <w:pPr>
              <w:jc w:val="both"/>
              <w:rPr>
                <w:rFonts w:asciiTheme="majorHAnsi" w:hAnsiTheme="majorHAnsi"/>
                <w:b/>
                <w:bCs/>
                <w:color w:val="FF0000"/>
                <w:sz w:val="23"/>
                <w:szCs w:val="23"/>
              </w:rPr>
            </w:pPr>
            <w:r w:rsidRPr="00FB5A49">
              <w:rPr>
                <w:rFonts w:asciiTheme="majorHAnsi" w:hAnsiTheme="majorHAnsi"/>
                <w:sz w:val="23"/>
                <w:szCs w:val="23"/>
              </w:rPr>
              <w:t xml:space="preserve">Bid Security shall be valid </w:t>
            </w:r>
            <w:proofErr w:type="spellStart"/>
            <w:proofErr w:type="gramStart"/>
            <w:r w:rsidRPr="00C6178E">
              <w:rPr>
                <w:rFonts w:asciiTheme="majorHAnsi" w:hAnsiTheme="majorHAnsi"/>
                <w:b/>
                <w:bCs/>
                <w:color w:val="FF0000"/>
                <w:sz w:val="23"/>
                <w:szCs w:val="23"/>
              </w:rPr>
              <w:t>upto</w:t>
            </w:r>
            <w:proofErr w:type="spellEnd"/>
            <w:r w:rsidRPr="00C6178E">
              <w:rPr>
                <w:rFonts w:asciiTheme="majorHAnsi" w:hAnsiTheme="majorHAnsi"/>
                <w:b/>
                <w:bCs/>
                <w:color w:val="FF0000"/>
                <w:sz w:val="23"/>
                <w:szCs w:val="23"/>
              </w:rPr>
              <w:t xml:space="preserve">  </w:t>
            </w:r>
            <w:r w:rsidR="00B6528E">
              <w:rPr>
                <w:rFonts w:asciiTheme="majorHAnsi" w:hAnsiTheme="majorHAnsi"/>
                <w:b/>
                <w:bCs/>
                <w:color w:val="FF0000"/>
                <w:sz w:val="23"/>
                <w:szCs w:val="23"/>
              </w:rPr>
              <w:t>28</w:t>
            </w:r>
            <w:proofErr w:type="gramEnd"/>
            <w:r w:rsidRPr="00C6178E">
              <w:rPr>
                <w:rFonts w:asciiTheme="majorHAnsi" w:hAnsiTheme="majorHAnsi"/>
                <w:b/>
                <w:bCs/>
                <w:color w:val="FF0000"/>
                <w:sz w:val="23"/>
                <w:szCs w:val="23"/>
              </w:rPr>
              <w:t>/</w:t>
            </w:r>
            <w:r w:rsidR="009F78EA">
              <w:rPr>
                <w:rFonts w:asciiTheme="majorHAnsi" w:hAnsiTheme="majorHAnsi"/>
                <w:b/>
                <w:bCs/>
                <w:color w:val="FF0000"/>
                <w:sz w:val="23"/>
                <w:szCs w:val="23"/>
              </w:rPr>
              <w:t>0</w:t>
            </w:r>
            <w:r w:rsidR="00B6528E">
              <w:rPr>
                <w:rFonts w:asciiTheme="majorHAnsi" w:hAnsiTheme="majorHAnsi"/>
                <w:b/>
                <w:bCs/>
                <w:color w:val="FF0000"/>
                <w:sz w:val="23"/>
                <w:szCs w:val="23"/>
              </w:rPr>
              <w:t>7</w:t>
            </w:r>
            <w:r w:rsidRPr="00C6178E">
              <w:rPr>
                <w:rFonts w:asciiTheme="majorHAnsi" w:hAnsiTheme="majorHAnsi"/>
                <w:b/>
                <w:bCs/>
                <w:color w:val="FF0000"/>
                <w:sz w:val="23"/>
                <w:szCs w:val="23"/>
              </w:rPr>
              <w:t>/202</w:t>
            </w:r>
            <w:r w:rsidR="009F78EA">
              <w:rPr>
                <w:rFonts w:asciiTheme="majorHAnsi" w:hAnsiTheme="majorHAnsi"/>
                <w:b/>
                <w:bCs/>
                <w:color w:val="FF0000"/>
                <w:sz w:val="23"/>
                <w:szCs w:val="23"/>
              </w:rPr>
              <w:t>5</w:t>
            </w:r>
          </w:p>
        </w:tc>
      </w:tr>
      <w:tr w:rsidR="006A7941" w:rsidRPr="00983F0F" w14:paraId="42FA9CF8" w14:textId="77777777" w:rsidTr="00A14DF9">
        <w:tc>
          <w:tcPr>
            <w:tcW w:w="421" w:type="dxa"/>
          </w:tcPr>
          <w:p w14:paraId="6DCE5E0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6A7941" w:rsidRPr="00D20D50" w:rsidRDefault="006A7941" w:rsidP="006A7941">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6A7941" w:rsidRPr="00D20D50" w:rsidRDefault="006A7941" w:rsidP="006A7941">
            <w:pPr>
              <w:tabs>
                <w:tab w:val="left" w:pos="0"/>
              </w:tabs>
              <w:jc w:val="both"/>
              <w:rPr>
                <w:rFonts w:asciiTheme="majorHAnsi" w:hAnsiTheme="majorHAnsi" w:cs="Arial"/>
                <w:b/>
                <w:bCs/>
                <w:sz w:val="23"/>
                <w:szCs w:val="23"/>
              </w:rPr>
            </w:pPr>
          </w:p>
          <w:p w14:paraId="6743402A"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6A7941" w:rsidRPr="00983F0F" w:rsidRDefault="006A7941" w:rsidP="006A7941">
            <w:pPr>
              <w:jc w:val="both"/>
              <w:rPr>
                <w:rFonts w:asciiTheme="majorHAnsi" w:hAnsiTheme="majorHAnsi"/>
                <w:sz w:val="23"/>
                <w:szCs w:val="23"/>
              </w:rPr>
            </w:pPr>
          </w:p>
        </w:tc>
      </w:tr>
      <w:tr w:rsidR="006A7941" w:rsidRPr="00983F0F" w14:paraId="51042DC3" w14:textId="77777777" w:rsidTr="00A14DF9">
        <w:tc>
          <w:tcPr>
            <w:tcW w:w="421" w:type="dxa"/>
          </w:tcPr>
          <w:p w14:paraId="2364B07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6A7941" w:rsidRPr="00D20D50" w:rsidRDefault="006A7941" w:rsidP="006A7941">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6A7941" w:rsidRPr="00D20D50" w:rsidRDefault="006A7941" w:rsidP="006A7941">
            <w:pPr>
              <w:jc w:val="both"/>
              <w:rPr>
                <w:rFonts w:asciiTheme="majorHAnsi" w:hAnsiTheme="majorHAnsi"/>
                <w:sz w:val="23"/>
                <w:szCs w:val="23"/>
              </w:rPr>
            </w:pPr>
          </w:p>
          <w:p w14:paraId="1416FD68" w14:textId="77777777" w:rsidR="006A7941" w:rsidRPr="00983F0F" w:rsidRDefault="006A7941" w:rsidP="006A7941">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6A7941" w:rsidRPr="00983F0F" w14:paraId="3246507B" w14:textId="77777777" w:rsidTr="00A14DF9">
        <w:tc>
          <w:tcPr>
            <w:tcW w:w="421" w:type="dxa"/>
          </w:tcPr>
          <w:p w14:paraId="285C676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6A7941" w:rsidRPr="00983F0F" w:rsidRDefault="006A7941" w:rsidP="006A7941">
            <w:pPr>
              <w:rPr>
                <w:rFonts w:asciiTheme="majorHAnsi" w:hAnsiTheme="majorHAnsi" w:cs="Arial"/>
                <w:sz w:val="23"/>
                <w:szCs w:val="23"/>
              </w:rPr>
            </w:pPr>
            <w:r w:rsidRPr="00BD49A6">
              <w:rPr>
                <w:rFonts w:asciiTheme="majorHAnsi" w:hAnsiTheme="majorHAnsi" w:cs="Arial"/>
                <w:szCs w:val="22"/>
              </w:rPr>
              <w:t>ITB 15.1 (iii) (a) &amp; (b)</w:t>
            </w:r>
          </w:p>
        </w:tc>
        <w:tc>
          <w:tcPr>
            <w:tcW w:w="7597" w:type="dxa"/>
          </w:tcPr>
          <w:p w14:paraId="7108FAB8" w14:textId="77777777" w:rsidR="006A7941" w:rsidRPr="00BD49A6" w:rsidRDefault="006A7941" w:rsidP="006A7941">
            <w:pPr>
              <w:jc w:val="both"/>
              <w:rPr>
                <w:rFonts w:asciiTheme="majorHAnsi" w:hAnsiTheme="majorHAnsi" w:cs="Arial"/>
                <w:b/>
                <w:bCs/>
                <w:szCs w:val="22"/>
              </w:rPr>
            </w:pPr>
            <w:r w:rsidRPr="00BD49A6">
              <w:rPr>
                <w:rFonts w:asciiTheme="majorHAnsi" w:hAnsiTheme="majorHAnsi" w:cs="Arial"/>
                <w:b/>
                <w:bCs/>
                <w:szCs w:val="22"/>
              </w:rPr>
              <w:t>Replace ITB Clause 15.1 (iii) (a) &amp; (b) with the followings:</w:t>
            </w:r>
          </w:p>
          <w:p w14:paraId="00876A72" w14:textId="77777777" w:rsidR="006A7941" w:rsidRPr="00B7280A" w:rsidRDefault="006A7941" w:rsidP="006A7941">
            <w:pPr>
              <w:jc w:val="both"/>
              <w:rPr>
                <w:rFonts w:asciiTheme="majorHAnsi" w:hAnsiTheme="majorHAnsi" w:cs="Arial"/>
                <w:b/>
                <w:bCs/>
                <w:sz w:val="14"/>
                <w:szCs w:val="14"/>
              </w:rPr>
            </w:pPr>
          </w:p>
          <w:p w14:paraId="3FE679C5" w14:textId="134A9B23" w:rsidR="006A7941" w:rsidRDefault="006A7941" w:rsidP="006A7941">
            <w:pPr>
              <w:pStyle w:val="Default"/>
              <w:numPr>
                <w:ilvl w:val="0"/>
                <w:numId w:val="24"/>
              </w:numPr>
              <w:ind w:left="342"/>
              <w:jc w:val="both"/>
              <w:rPr>
                <w:rFonts w:asciiTheme="majorHAnsi" w:hAnsiTheme="majorHAnsi"/>
                <w:sz w:val="22"/>
                <w:szCs w:val="22"/>
              </w:rPr>
            </w:pPr>
            <w:r>
              <w:rPr>
                <w:rFonts w:asciiTheme="majorHAnsi" w:hAnsiTheme="majorHAnsi"/>
                <w:sz w:val="22"/>
                <w:szCs w:val="22"/>
              </w:rPr>
              <w:t>Stands Deleted</w:t>
            </w:r>
          </w:p>
          <w:p w14:paraId="660B45CB" w14:textId="07DA4E6A" w:rsidR="006A7941" w:rsidRPr="007571DD" w:rsidRDefault="006A7941" w:rsidP="006A7941">
            <w:pPr>
              <w:pStyle w:val="Default"/>
              <w:ind w:left="720"/>
              <w:jc w:val="both"/>
              <w:rPr>
                <w:rFonts w:asciiTheme="majorHAnsi" w:hAnsiTheme="majorHAnsi"/>
                <w:sz w:val="22"/>
                <w:szCs w:val="22"/>
              </w:rPr>
            </w:pPr>
          </w:p>
          <w:p w14:paraId="5981674B" w14:textId="77777777" w:rsidR="006A7941" w:rsidRPr="007571DD" w:rsidRDefault="006A7941" w:rsidP="006A7941">
            <w:pPr>
              <w:pStyle w:val="Default"/>
              <w:ind w:left="720"/>
              <w:jc w:val="both"/>
              <w:rPr>
                <w:rFonts w:asciiTheme="majorHAnsi" w:hAnsiTheme="majorHAnsi"/>
                <w:sz w:val="22"/>
                <w:szCs w:val="22"/>
              </w:rPr>
            </w:pPr>
          </w:p>
          <w:p w14:paraId="546498CA" w14:textId="77777777" w:rsidR="006A7941" w:rsidRPr="00983F0F" w:rsidRDefault="006A7941" w:rsidP="006A7941">
            <w:pPr>
              <w:pStyle w:val="Default"/>
              <w:numPr>
                <w:ilvl w:val="0"/>
                <w:numId w:val="13"/>
              </w:numPr>
              <w:jc w:val="both"/>
              <w:rPr>
                <w:rFonts w:asciiTheme="majorHAnsi" w:hAnsiTheme="majorHAnsi"/>
                <w:sz w:val="23"/>
                <w:szCs w:val="23"/>
              </w:rPr>
            </w:pPr>
            <w:r w:rsidRPr="007571DD">
              <w:rPr>
                <w:rFonts w:asciiTheme="majorHAnsi" w:hAnsiTheme="majorHAnsi"/>
                <w:sz w:val="22"/>
                <w:szCs w:val="22"/>
              </w:rPr>
              <w:lastRenderedPageBreak/>
              <w:t>Bid Security (in Original) or Online Payment Acknowledgement towards Bid Security or documentary evidence in support of exemption of Bid Security, in separate envelope in accordance with clause 13 of ITB, Section-II.</w:t>
            </w:r>
          </w:p>
        </w:tc>
      </w:tr>
      <w:tr w:rsidR="006A7941" w:rsidRPr="00983F0F" w14:paraId="32E14EE9" w14:textId="77777777" w:rsidTr="00A14DF9">
        <w:tc>
          <w:tcPr>
            <w:tcW w:w="421" w:type="dxa"/>
          </w:tcPr>
          <w:p w14:paraId="4E8A43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w:t>
            </w:r>
          </w:p>
        </w:tc>
        <w:tc>
          <w:tcPr>
            <w:tcW w:w="7597" w:type="dxa"/>
          </w:tcPr>
          <w:p w14:paraId="2CD84577"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sz w:val="23"/>
                <w:szCs w:val="23"/>
              </w:rPr>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6A7941" w:rsidRPr="00983F0F" w:rsidRDefault="006A7941" w:rsidP="006A7941">
            <w:pPr>
              <w:jc w:val="both"/>
              <w:rPr>
                <w:rFonts w:asciiTheme="majorHAnsi" w:hAnsiTheme="majorHAnsi"/>
                <w:sz w:val="23"/>
                <w:szCs w:val="23"/>
              </w:rPr>
            </w:pPr>
          </w:p>
          <w:p w14:paraId="5E530B31"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olor w:val="C00000"/>
                <w:sz w:val="23"/>
                <w:szCs w:val="23"/>
              </w:rPr>
              <w:t>.</w:t>
            </w:r>
          </w:p>
        </w:tc>
      </w:tr>
      <w:tr w:rsidR="006A7941" w:rsidRPr="00983F0F" w14:paraId="3FB2672D" w14:textId="77777777" w:rsidTr="0023763D">
        <w:trPr>
          <w:trHeight w:val="27"/>
        </w:trPr>
        <w:tc>
          <w:tcPr>
            <w:tcW w:w="421" w:type="dxa"/>
          </w:tcPr>
          <w:p w14:paraId="089D2102"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15.4</w:t>
            </w:r>
          </w:p>
          <w:p w14:paraId="3E2DE0B9" w14:textId="77777777" w:rsidR="006A7941" w:rsidRPr="00983F0F" w:rsidRDefault="006A7941" w:rsidP="006A7941">
            <w:pPr>
              <w:rPr>
                <w:rFonts w:asciiTheme="majorHAnsi" w:hAnsiTheme="majorHAnsi"/>
                <w:sz w:val="23"/>
                <w:szCs w:val="23"/>
              </w:rPr>
            </w:pPr>
          </w:p>
          <w:p w14:paraId="0112E1AB" w14:textId="77777777" w:rsidR="006A7941" w:rsidRPr="00983F0F" w:rsidRDefault="006A7941" w:rsidP="006A7941">
            <w:pPr>
              <w:rPr>
                <w:rFonts w:asciiTheme="majorHAnsi" w:hAnsiTheme="majorHAnsi"/>
                <w:sz w:val="23"/>
                <w:szCs w:val="23"/>
              </w:rPr>
            </w:pPr>
          </w:p>
          <w:p w14:paraId="4C680309" w14:textId="77777777" w:rsidR="006A7941" w:rsidRPr="00983F0F" w:rsidRDefault="006A7941" w:rsidP="006A7941">
            <w:pPr>
              <w:rPr>
                <w:rFonts w:asciiTheme="majorHAnsi" w:hAnsiTheme="majorHAnsi"/>
                <w:sz w:val="23"/>
                <w:szCs w:val="23"/>
              </w:rPr>
            </w:pPr>
          </w:p>
          <w:p w14:paraId="4D4946AA" w14:textId="77777777" w:rsidR="006A7941" w:rsidRPr="00983F0F" w:rsidRDefault="006A7941" w:rsidP="006A7941">
            <w:pPr>
              <w:rPr>
                <w:rFonts w:asciiTheme="majorHAnsi" w:hAnsiTheme="majorHAnsi"/>
                <w:sz w:val="23"/>
                <w:szCs w:val="23"/>
              </w:rPr>
            </w:pPr>
          </w:p>
          <w:p w14:paraId="0F28B743" w14:textId="77777777" w:rsidR="006A7941" w:rsidRPr="00983F0F" w:rsidRDefault="006A7941" w:rsidP="006A7941">
            <w:pPr>
              <w:rPr>
                <w:rFonts w:asciiTheme="majorHAnsi" w:hAnsiTheme="majorHAnsi"/>
                <w:sz w:val="23"/>
                <w:szCs w:val="23"/>
              </w:rPr>
            </w:pPr>
          </w:p>
          <w:p w14:paraId="280B2E1A" w14:textId="77777777" w:rsidR="006A7941" w:rsidRPr="00983F0F" w:rsidRDefault="006A7941" w:rsidP="006A7941">
            <w:pPr>
              <w:rPr>
                <w:rFonts w:asciiTheme="majorHAnsi" w:hAnsiTheme="majorHAnsi"/>
                <w:sz w:val="23"/>
                <w:szCs w:val="23"/>
              </w:rPr>
            </w:pPr>
          </w:p>
          <w:p w14:paraId="4FF46E17" w14:textId="77777777" w:rsidR="006A7941" w:rsidRPr="00983F0F" w:rsidRDefault="006A7941" w:rsidP="006A7941">
            <w:pPr>
              <w:rPr>
                <w:rFonts w:asciiTheme="majorHAnsi" w:hAnsiTheme="majorHAnsi"/>
                <w:sz w:val="23"/>
                <w:szCs w:val="23"/>
              </w:rPr>
            </w:pPr>
          </w:p>
          <w:p w14:paraId="6F304F9B" w14:textId="77777777" w:rsidR="006A7941" w:rsidRPr="00983F0F" w:rsidRDefault="006A7941" w:rsidP="006A7941">
            <w:pPr>
              <w:rPr>
                <w:rFonts w:asciiTheme="majorHAnsi" w:hAnsiTheme="majorHAnsi"/>
                <w:sz w:val="23"/>
                <w:szCs w:val="23"/>
              </w:rPr>
            </w:pPr>
          </w:p>
          <w:p w14:paraId="2B6AD2B0" w14:textId="77777777" w:rsidR="006A7941" w:rsidRPr="00983F0F" w:rsidRDefault="006A7941" w:rsidP="006A7941">
            <w:pPr>
              <w:rPr>
                <w:rFonts w:asciiTheme="majorHAnsi" w:hAnsiTheme="majorHAnsi"/>
                <w:sz w:val="23"/>
                <w:szCs w:val="23"/>
              </w:rPr>
            </w:pPr>
          </w:p>
          <w:p w14:paraId="3C217AA3" w14:textId="77777777" w:rsidR="006A7941" w:rsidRPr="00983F0F" w:rsidRDefault="006A7941" w:rsidP="006A7941">
            <w:pPr>
              <w:rPr>
                <w:rFonts w:asciiTheme="majorHAnsi" w:hAnsiTheme="majorHAnsi"/>
                <w:sz w:val="23"/>
                <w:szCs w:val="23"/>
              </w:rPr>
            </w:pPr>
          </w:p>
          <w:p w14:paraId="6B6A8ABE" w14:textId="77777777" w:rsidR="006A7941" w:rsidRPr="00983F0F" w:rsidRDefault="006A7941" w:rsidP="006A7941">
            <w:pPr>
              <w:rPr>
                <w:rFonts w:asciiTheme="majorHAnsi" w:hAnsiTheme="majorHAnsi"/>
                <w:sz w:val="23"/>
                <w:szCs w:val="23"/>
              </w:rPr>
            </w:pPr>
          </w:p>
          <w:p w14:paraId="71597875" w14:textId="77777777" w:rsidR="006A7941" w:rsidRPr="00983F0F" w:rsidRDefault="006A7941" w:rsidP="006A7941">
            <w:pPr>
              <w:rPr>
                <w:rFonts w:asciiTheme="majorHAnsi" w:hAnsiTheme="majorHAnsi"/>
                <w:sz w:val="23"/>
                <w:szCs w:val="23"/>
              </w:rPr>
            </w:pPr>
          </w:p>
          <w:p w14:paraId="106F0DD4" w14:textId="77777777" w:rsidR="006A7941" w:rsidRPr="00983F0F" w:rsidRDefault="006A7941" w:rsidP="006A7941">
            <w:pPr>
              <w:rPr>
                <w:rFonts w:asciiTheme="majorHAnsi" w:hAnsiTheme="majorHAnsi"/>
                <w:sz w:val="23"/>
                <w:szCs w:val="23"/>
              </w:rPr>
            </w:pPr>
          </w:p>
          <w:p w14:paraId="0F723218" w14:textId="77777777" w:rsidR="006A7941" w:rsidRPr="00983F0F" w:rsidRDefault="006A7941" w:rsidP="006A7941">
            <w:pPr>
              <w:rPr>
                <w:rFonts w:asciiTheme="majorHAnsi" w:hAnsiTheme="majorHAnsi"/>
                <w:sz w:val="23"/>
                <w:szCs w:val="23"/>
              </w:rPr>
            </w:pPr>
          </w:p>
        </w:tc>
        <w:tc>
          <w:tcPr>
            <w:tcW w:w="7597" w:type="dxa"/>
          </w:tcPr>
          <w:p w14:paraId="2AF87F6A" w14:textId="77777777" w:rsidR="006A7941" w:rsidRPr="00985352" w:rsidRDefault="006A7941" w:rsidP="006A7941">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6A7941" w:rsidRPr="00983F0F" w:rsidRDefault="006A7941" w:rsidP="006A7941">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6A7941" w:rsidRPr="00983F0F" w14:paraId="6D4C3EC9" w14:textId="77777777" w:rsidTr="00985352">
              <w:tc>
                <w:tcPr>
                  <w:tcW w:w="597" w:type="dxa"/>
                </w:tcPr>
                <w:p w14:paraId="274F24AF" w14:textId="77777777" w:rsidR="006A7941" w:rsidRPr="00983F0F" w:rsidRDefault="006A7941" w:rsidP="006A7941">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6A7941" w:rsidRPr="00983F0F" w14:paraId="3771B3A9" w14:textId="77777777" w:rsidTr="00985352">
              <w:tc>
                <w:tcPr>
                  <w:tcW w:w="597" w:type="dxa"/>
                </w:tcPr>
                <w:p w14:paraId="21118634"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poa.pdf </w:t>
                  </w:r>
                </w:p>
              </w:tc>
            </w:tr>
            <w:tr w:rsidR="006A7941" w:rsidRPr="00983F0F" w14:paraId="579A6C12" w14:textId="77777777" w:rsidTr="00985352">
              <w:tc>
                <w:tcPr>
                  <w:tcW w:w="597" w:type="dxa"/>
                </w:tcPr>
                <w:p w14:paraId="200626AC"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dd.pdf </w:t>
                  </w:r>
                </w:p>
              </w:tc>
            </w:tr>
            <w:tr w:rsidR="006A7941" w:rsidRPr="00983F0F" w14:paraId="0C7BB740" w14:textId="77777777" w:rsidTr="00985352">
              <w:tc>
                <w:tcPr>
                  <w:tcW w:w="597" w:type="dxa"/>
                </w:tcPr>
                <w:p w14:paraId="5A30D1E5" w14:textId="77777777" w:rsidR="006A7941" w:rsidRPr="00985352" w:rsidRDefault="006A7941" w:rsidP="006A7941">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legal.pdf </w:t>
                  </w:r>
                </w:p>
              </w:tc>
            </w:tr>
            <w:tr w:rsidR="006A7941" w:rsidRPr="00983F0F" w14:paraId="440D6123" w14:textId="77777777" w:rsidTr="00985352">
              <w:tc>
                <w:tcPr>
                  <w:tcW w:w="597" w:type="dxa"/>
                </w:tcPr>
                <w:p w14:paraId="0131C4C1"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6A7941" w:rsidRPr="00983F0F" w14:paraId="22FF927E" w14:textId="77777777" w:rsidTr="00985352">
              <w:tc>
                <w:tcPr>
                  <w:tcW w:w="597" w:type="dxa"/>
                </w:tcPr>
                <w:p w14:paraId="50544DD6"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6A7941" w:rsidRPr="00983F0F" w14:paraId="48F370F9" w14:textId="77777777" w:rsidTr="00985352">
              <w:trPr>
                <w:trHeight w:val="70"/>
              </w:trPr>
              <w:tc>
                <w:tcPr>
                  <w:tcW w:w="597" w:type="dxa"/>
                </w:tcPr>
                <w:p w14:paraId="41A3A29F"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6A7941" w:rsidRPr="00983F0F" w14:paraId="4C426333" w14:textId="77777777" w:rsidTr="00985352">
              <w:trPr>
                <w:trHeight w:val="70"/>
              </w:trPr>
              <w:tc>
                <w:tcPr>
                  <w:tcW w:w="597" w:type="dxa"/>
                </w:tcPr>
                <w:p w14:paraId="3E41ED8E"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techexp.pdf </w:t>
                  </w:r>
                </w:p>
              </w:tc>
            </w:tr>
            <w:tr w:rsidR="006A7941" w:rsidRPr="00983F0F" w14:paraId="68F55120" w14:textId="77777777" w:rsidTr="00985352">
              <w:trPr>
                <w:trHeight w:val="70"/>
              </w:trPr>
              <w:tc>
                <w:tcPr>
                  <w:tcW w:w="597" w:type="dxa"/>
                </w:tcPr>
                <w:p w14:paraId="29E46795"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balsheet.pdf </w:t>
                  </w:r>
                </w:p>
              </w:tc>
            </w:tr>
            <w:tr w:rsidR="006A7941" w:rsidRPr="00983F0F" w14:paraId="13A18645" w14:textId="77777777" w:rsidTr="00985352">
              <w:trPr>
                <w:trHeight w:val="70"/>
              </w:trPr>
              <w:tc>
                <w:tcPr>
                  <w:tcW w:w="597" w:type="dxa"/>
                </w:tcPr>
                <w:p w14:paraId="2636268C"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6A7941" w:rsidRPr="00983F0F" w14:paraId="0AFB7191" w14:textId="77777777" w:rsidTr="00985352">
              <w:trPr>
                <w:trHeight w:val="70"/>
              </w:trPr>
              <w:tc>
                <w:tcPr>
                  <w:tcW w:w="597" w:type="dxa"/>
                </w:tcPr>
                <w:p w14:paraId="36A8B9BE"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bank.pdf </w:t>
                  </w:r>
                </w:p>
              </w:tc>
            </w:tr>
            <w:tr w:rsidR="006A7941" w:rsidRPr="00983F0F" w14:paraId="14BC12B3" w14:textId="77777777" w:rsidTr="00985352">
              <w:trPr>
                <w:trHeight w:val="70"/>
              </w:trPr>
              <w:tc>
                <w:tcPr>
                  <w:tcW w:w="597" w:type="dxa"/>
                </w:tcPr>
                <w:p w14:paraId="6B407215"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manuauth.pdf </w:t>
                  </w:r>
                </w:p>
              </w:tc>
            </w:tr>
            <w:tr w:rsidR="006A7941" w:rsidRPr="00983F0F" w14:paraId="2CB8D7D1" w14:textId="77777777" w:rsidTr="00985352">
              <w:trPr>
                <w:trHeight w:val="70"/>
              </w:trPr>
              <w:tc>
                <w:tcPr>
                  <w:tcW w:w="597" w:type="dxa"/>
                </w:tcPr>
                <w:p w14:paraId="0E2628C9"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barchart.pdf </w:t>
                  </w:r>
                </w:p>
              </w:tc>
            </w:tr>
            <w:tr w:rsidR="006A7941" w:rsidRPr="00983F0F" w14:paraId="2B7E3213" w14:textId="77777777" w:rsidTr="00985352">
              <w:trPr>
                <w:trHeight w:val="70"/>
              </w:trPr>
              <w:tc>
                <w:tcPr>
                  <w:tcW w:w="597" w:type="dxa"/>
                </w:tcPr>
                <w:p w14:paraId="4A3C429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guarantee.pdf </w:t>
                  </w:r>
                </w:p>
              </w:tc>
            </w:tr>
            <w:tr w:rsidR="006A7941" w:rsidRPr="00983F0F" w14:paraId="654AA3CA" w14:textId="77777777" w:rsidTr="00985352">
              <w:trPr>
                <w:trHeight w:val="70"/>
              </w:trPr>
              <w:tc>
                <w:tcPr>
                  <w:tcW w:w="597" w:type="dxa"/>
                </w:tcPr>
                <w:p w14:paraId="2353D40D"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pvindex.pdf </w:t>
                  </w:r>
                </w:p>
              </w:tc>
            </w:tr>
            <w:tr w:rsidR="006A7941" w:rsidRPr="00983F0F" w14:paraId="6ADB4FA7" w14:textId="77777777" w:rsidTr="00985352">
              <w:trPr>
                <w:trHeight w:val="70"/>
              </w:trPr>
              <w:tc>
                <w:tcPr>
                  <w:tcW w:w="597" w:type="dxa"/>
                </w:tcPr>
                <w:p w14:paraId="7B7A610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cheque.pdf </w:t>
                  </w:r>
                </w:p>
              </w:tc>
            </w:tr>
            <w:tr w:rsidR="006A7941" w:rsidRPr="00983F0F" w14:paraId="30FBEB95" w14:textId="77777777" w:rsidTr="00985352">
              <w:trPr>
                <w:trHeight w:val="70"/>
              </w:trPr>
              <w:tc>
                <w:tcPr>
                  <w:tcW w:w="597" w:type="dxa"/>
                </w:tcPr>
                <w:p w14:paraId="7A8B9B25"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6A7941" w:rsidRPr="00983F0F" w:rsidRDefault="006A7941" w:rsidP="006A7941">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6A7941" w:rsidRPr="00983F0F" w:rsidRDefault="006A7941" w:rsidP="006A7941">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6A7941" w:rsidRPr="00983F0F" w14:paraId="38A24E5D" w14:textId="77777777" w:rsidTr="00985352">
              <w:trPr>
                <w:trHeight w:val="70"/>
              </w:trPr>
              <w:tc>
                <w:tcPr>
                  <w:tcW w:w="597" w:type="dxa"/>
                </w:tcPr>
                <w:p w14:paraId="4B899390"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6A7941" w:rsidRPr="00983F0F" w14:paraId="06BD8E5B" w14:textId="77777777" w:rsidTr="00985352">
              <w:trPr>
                <w:trHeight w:val="70"/>
              </w:trPr>
              <w:tc>
                <w:tcPr>
                  <w:tcW w:w="597" w:type="dxa"/>
                </w:tcPr>
                <w:p w14:paraId="45A5158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6A7941" w:rsidRPr="00983F0F" w:rsidRDefault="006A7941" w:rsidP="006A7941">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6A7941" w:rsidRPr="00983F0F" w14:paraId="6346451D" w14:textId="77777777" w:rsidTr="00985352">
              <w:trPr>
                <w:trHeight w:val="70"/>
              </w:trPr>
              <w:tc>
                <w:tcPr>
                  <w:tcW w:w="597" w:type="dxa"/>
                </w:tcPr>
                <w:p w14:paraId="310AED96"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Online Payment Acknowledgement towards Bidding Document fee</w:t>
                  </w:r>
                </w:p>
              </w:tc>
              <w:tc>
                <w:tcPr>
                  <w:tcW w:w="2995" w:type="dxa"/>
                </w:tcPr>
                <w:p w14:paraId="171A33E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Tender_fee_receipt.pdf</w:t>
                  </w:r>
                </w:p>
              </w:tc>
            </w:tr>
            <w:tr w:rsidR="006A7941" w:rsidRPr="00983F0F" w14:paraId="0F2F5092" w14:textId="77777777" w:rsidTr="00985352">
              <w:trPr>
                <w:trHeight w:val="70"/>
              </w:trPr>
              <w:tc>
                <w:tcPr>
                  <w:tcW w:w="597" w:type="dxa"/>
                </w:tcPr>
                <w:p w14:paraId="19D650B7"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Bid_Security_receipt.pdf</w:t>
                  </w:r>
                </w:p>
              </w:tc>
            </w:tr>
            <w:tr w:rsidR="006A7941" w:rsidRPr="00983F0F" w14:paraId="58349098" w14:textId="77777777" w:rsidTr="00985352">
              <w:trPr>
                <w:trHeight w:val="70"/>
              </w:trPr>
              <w:tc>
                <w:tcPr>
                  <w:tcW w:w="597" w:type="dxa"/>
                </w:tcPr>
                <w:p w14:paraId="2532AFC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6A7941" w:rsidRPr="00983F0F" w:rsidRDefault="006A7941" w:rsidP="006A7941">
            <w:pPr>
              <w:jc w:val="both"/>
              <w:rPr>
                <w:rFonts w:asciiTheme="majorHAnsi" w:hAnsiTheme="majorHAnsi"/>
                <w:sz w:val="23"/>
                <w:szCs w:val="23"/>
              </w:rPr>
            </w:pPr>
          </w:p>
        </w:tc>
      </w:tr>
      <w:tr w:rsidR="006A7941" w:rsidRPr="00983F0F" w14:paraId="1F6723C1" w14:textId="77777777" w:rsidTr="00A14DF9">
        <w:trPr>
          <w:trHeight w:val="27"/>
        </w:trPr>
        <w:tc>
          <w:tcPr>
            <w:tcW w:w="421" w:type="dxa"/>
          </w:tcPr>
          <w:p w14:paraId="3A2CF04E"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6A7941" w:rsidRPr="00983F0F" w:rsidRDefault="006A7941" w:rsidP="006A7941">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6A7941" w:rsidRPr="00983F0F" w:rsidRDefault="006A7941" w:rsidP="006A7941">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6A7941" w:rsidRPr="00983F0F" w:rsidRDefault="006A7941" w:rsidP="006A7941">
            <w:pPr>
              <w:tabs>
                <w:tab w:val="right" w:pos="7254"/>
              </w:tabs>
              <w:jc w:val="both"/>
              <w:rPr>
                <w:rFonts w:asciiTheme="majorHAnsi" w:hAnsiTheme="majorHAnsi"/>
                <w:b/>
                <w:bCs/>
                <w:sz w:val="23"/>
                <w:szCs w:val="23"/>
              </w:rPr>
            </w:pPr>
          </w:p>
          <w:p w14:paraId="330837E7" w14:textId="77777777" w:rsidR="006A7941" w:rsidRPr="00983F0F" w:rsidRDefault="006A7941" w:rsidP="006A7941">
            <w:pPr>
              <w:pStyle w:val="Default"/>
              <w:jc w:val="both"/>
              <w:rPr>
                <w:rFonts w:asciiTheme="majorHAnsi" w:hAnsiTheme="majorHAnsi"/>
                <w:sz w:val="23"/>
                <w:szCs w:val="23"/>
              </w:rPr>
            </w:pPr>
            <w:r w:rsidRPr="00983F0F">
              <w:rPr>
                <w:rFonts w:asciiTheme="majorHAnsi" w:hAnsiTheme="majorHAnsi"/>
                <w:sz w:val="23"/>
                <w:szCs w:val="23"/>
              </w:rPr>
              <w:t xml:space="preserve">The Bidder shall upload the soft copy part of the bid as per the provisions of the portal (refer para 15.1&amp; 15.4 above) </w:t>
            </w:r>
            <w:r w:rsidRPr="00105081">
              <w:rPr>
                <w:rFonts w:asciiTheme="majorHAnsi" w:hAnsiTheme="majorHAnsi"/>
                <w:sz w:val="23"/>
                <w:szCs w:val="23"/>
              </w:rPr>
              <w:t xml:space="preserve">and </w:t>
            </w:r>
            <w:r w:rsidRPr="00447AF6">
              <w:rPr>
                <w:rFonts w:asciiTheme="majorHAnsi" w:hAnsiTheme="majorHAnsi"/>
                <w:strike/>
                <w:sz w:val="23"/>
                <w:szCs w:val="23"/>
              </w:rPr>
              <w:t xml:space="preserve">submit the hard copy of DD </w:t>
            </w:r>
            <w:r w:rsidRPr="00447AF6">
              <w:rPr>
                <w:rFonts w:asciiTheme="majorHAnsi" w:hAnsiTheme="majorHAnsi"/>
                <w:b/>
                <w:bCs/>
                <w:strike/>
                <w:sz w:val="23"/>
                <w:szCs w:val="23"/>
              </w:rPr>
              <w:t>or Online Payment Acknowledgement</w:t>
            </w:r>
            <w:r w:rsidRPr="00447AF6">
              <w:rPr>
                <w:rFonts w:asciiTheme="majorHAnsi" w:hAnsiTheme="majorHAnsi"/>
                <w:strike/>
                <w:sz w:val="23"/>
                <w:szCs w:val="23"/>
              </w:rPr>
              <w:t xml:space="preserve"> towards Bidding Document fee or documentary evidence in support of exemption of Document fee (as applicable), </w:t>
            </w:r>
            <w:r w:rsidRPr="004F16E7">
              <w:rPr>
                <w:rFonts w:asciiTheme="majorHAnsi" w:hAnsiTheme="majorHAnsi"/>
                <w:sz w:val="23"/>
                <w:szCs w:val="23"/>
              </w:rPr>
              <w:t xml:space="preserve">Bid Security </w:t>
            </w:r>
            <w:r w:rsidRPr="004F16E7">
              <w:rPr>
                <w:rFonts w:asciiTheme="majorHAnsi" w:hAnsiTheme="majorHAnsi"/>
                <w:b/>
                <w:bCs/>
                <w:sz w:val="23"/>
                <w:szCs w:val="23"/>
              </w:rPr>
              <w:t>or Online Payment Acknowledgement towards Bid Security</w:t>
            </w:r>
            <w:r w:rsidRPr="004F16E7">
              <w:rPr>
                <w:rFonts w:asciiTheme="majorHAnsi" w:hAnsiTheme="majorHAnsi"/>
                <w:sz w:val="23"/>
                <w:szCs w:val="23"/>
              </w:rPr>
              <w:t xml:space="preserve"> or documentary evidence in support of exemption of Bid Security (as applicable),</w:t>
            </w:r>
            <w:r w:rsidRPr="00983F0F">
              <w:rPr>
                <w:rFonts w:asciiTheme="majorHAnsi" w:hAnsiTheme="majorHAnsi"/>
                <w:sz w:val="23"/>
                <w:szCs w:val="23"/>
              </w:rPr>
              <w:t xml:space="preserve"> Integrity Pact(as applicable), Safety Pact, Power of Attorney, Joint Venture Agreement (as applicable) and Power of Attorney of Joint Venture Agreement (as </w:t>
            </w:r>
            <w:r w:rsidRPr="00F84AEC">
              <w:rPr>
                <w:rFonts w:asciiTheme="majorHAnsi" w:hAnsiTheme="majorHAnsi"/>
                <w:sz w:val="23"/>
                <w:szCs w:val="23"/>
              </w:rPr>
              <w:t>applicable), Joint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6A7941" w:rsidRPr="00983F0F" w:rsidRDefault="006A7941" w:rsidP="006A7941">
            <w:pPr>
              <w:pStyle w:val="Default"/>
              <w:jc w:val="both"/>
              <w:rPr>
                <w:rFonts w:asciiTheme="majorHAnsi" w:hAnsiTheme="majorHAnsi"/>
                <w:sz w:val="23"/>
                <w:szCs w:val="23"/>
              </w:rPr>
            </w:pPr>
          </w:p>
          <w:p w14:paraId="2FC4A94F" w14:textId="1235B300" w:rsidR="006A7941" w:rsidRPr="00E17D8D" w:rsidRDefault="006A7941" w:rsidP="006A7941">
            <w:pPr>
              <w:tabs>
                <w:tab w:val="right" w:pos="7254"/>
              </w:tabs>
              <w:jc w:val="both"/>
              <w:rPr>
                <w:rFonts w:asciiTheme="majorHAnsi" w:hAnsiTheme="majorHAnsi"/>
                <w:color w:val="FF0000"/>
                <w:sz w:val="23"/>
                <w:szCs w:val="23"/>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r w:rsidRPr="00055FEE">
              <w:rPr>
                <w:rFonts w:asciiTheme="majorHAnsi" w:hAnsiTheme="majorHAnsi"/>
                <w:b/>
                <w:bCs/>
                <w:color w:val="FF0000"/>
                <w:sz w:val="23"/>
                <w:szCs w:val="23"/>
              </w:rPr>
              <w:t>Not Applicable</w:t>
            </w:r>
            <w:r w:rsidRPr="00983F0F">
              <w:rPr>
                <w:rFonts w:asciiTheme="majorHAnsi" w:hAnsiTheme="majorHAnsi"/>
                <w:sz w:val="23"/>
                <w:szCs w:val="23"/>
              </w:rPr>
              <w:t>.</w:t>
            </w:r>
          </w:p>
          <w:p w14:paraId="26A00428" w14:textId="77777777" w:rsidR="006A7941" w:rsidRPr="00C564C4" w:rsidRDefault="006A7941" w:rsidP="006A7941">
            <w:pPr>
              <w:tabs>
                <w:tab w:val="right" w:pos="7254"/>
              </w:tabs>
              <w:jc w:val="both"/>
              <w:rPr>
                <w:rFonts w:asciiTheme="majorHAnsi" w:hAnsiTheme="majorHAnsi"/>
                <w:sz w:val="20"/>
                <w:szCs w:val="19"/>
                <w:u w:val="single"/>
              </w:rPr>
            </w:pPr>
          </w:p>
          <w:p w14:paraId="63CC3ECE" w14:textId="77777777" w:rsidR="006A7941" w:rsidRPr="00983F0F" w:rsidRDefault="006A7941" w:rsidP="006A7941">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6A7941" w:rsidRPr="00C564C4" w:rsidRDefault="006A7941" w:rsidP="006A7941">
            <w:pPr>
              <w:tabs>
                <w:tab w:val="right" w:pos="7254"/>
              </w:tabs>
              <w:jc w:val="both"/>
              <w:rPr>
                <w:rFonts w:asciiTheme="majorHAnsi" w:hAnsiTheme="majorHAnsi"/>
                <w:b/>
                <w:bCs/>
                <w:sz w:val="20"/>
                <w:szCs w:val="19"/>
              </w:rPr>
            </w:pPr>
          </w:p>
          <w:p w14:paraId="63B6C840" w14:textId="77777777" w:rsidR="006A7941" w:rsidRPr="00983F0F" w:rsidRDefault="006A7941" w:rsidP="006A7941">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6A7941" w:rsidRPr="00C564C4" w:rsidRDefault="006A7941" w:rsidP="006A7941">
            <w:pPr>
              <w:tabs>
                <w:tab w:val="right" w:pos="7254"/>
              </w:tabs>
              <w:jc w:val="both"/>
              <w:rPr>
                <w:rFonts w:asciiTheme="majorHAnsi" w:hAnsiTheme="majorHAnsi"/>
                <w:b/>
                <w:bCs/>
                <w:sz w:val="20"/>
                <w:szCs w:val="19"/>
              </w:rPr>
            </w:pPr>
          </w:p>
          <w:p w14:paraId="40809B78" w14:textId="77777777" w:rsidR="006A7941" w:rsidRPr="00983F0F" w:rsidRDefault="006A7941" w:rsidP="006A7941">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 Declaration of Key Managerial Person (KMP) jointly with Power of Attorney holder.</w:t>
            </w:r>
          </w:p>
          <w:p w14:paraId="20D91F0A" w14:textId="77777777" w:rsidR="006A7941" w:rsidRPr="00C564C4" w:rsidRDefault="006A7941" w:rsidP="006A7941">
            <w:pPr>
              <w:tabs>
                <w:tab w:val="right" w:pos="7254"/>
              </w:tabs>
              <w:jc w:val="both"/>
              <w:rPr>
                <w:rFonts w:asciiTheme="majorHAnsi" w:hAnsiTheme="majorHAnsi"/>
                <w:sz w:val="20"/>
                <w:szCs w:val="19"/>
                <w:u w:val="single"/>
              </w:rPr>
            </w:pPr>
          </w:p>
          <w:p w14:paraId="4488914F" w14:textId="77777777" w:rsidR="006A7941" w:rsidRPr="004A7E87" w:rsidRDefault="006A7941" w:rsidP="006A7941">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6A7941" w:rsidRPr="00C564C4" w:rsidRDefault="006A7941" w:rsidP="006A7941">
            <w:pPr>
              <w:tabs>
                <w:tab w:val="right" w:pos="7254"/>
              </w:tabs>
              <w:jc w:val="both"/>
              <w:rPr>
                <w:rFonts w:asciiTheme="majorHAnsi" w:hAnsiTheme="majorHAnsi"/>
                <w:sz w:val="20"/>
                <w:szCs w:val="19"/>
              </w:rPr>
            </w:pPr>
          </w:p>
          <w:p w14:paraId="6CE81B2B" w14:textId="77777777" w:rsidR="006A7941" w:rsidRPr="00983F0F" w:rsidRDefault="006A7941" w:rsidP="006A7941">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6A7941" w:rsidRPr="00983F0F" w14:paraId="5B88AEAE" w14:textId="77777777" w:rsidTr="00A14DF9">
        <w:trPr>
          <w:trHeight w:val="27"/>
        </w:trPr>
        <w:tc>
          <w:tcPr>
            <w:tcW w:w="421" w:type="dxa"/>
          </w:tcPr>
          <w:p w14:paraId="52D3629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6A7941" w:rsidRPr="00983F0F" w:rsidRDefault="006A7941" w:rsidP="006A7941">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6A7941" w:rsidRPr="00983F0F" w:rsidRDefault="006A7941" w:rsidP="006A794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6A7941" w:rsidRPr="00C564C4" w:rsidRDefault="006A7941" w:rsidP="006A7941">
            <w:pPr>
              <w:jc w:val="both"/>
              <w:rPr>
                <w:rFonts w:asciiTheme="majorHAnsi" w:eastAsia="Cambria" w:hAnsiTheme="majorHAnsi" w:cs="Cambria"/>
                <w:sz w:val="20"/>
              </w:rPr>
            </w:pPr>
          </w:p>
          <w:p w14:paraId="319B5C04"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6A7941" w:rsidRPr="00C564C4" w:rsidRDefault="006A7941" w:rsidP="006A7941">
            <w:pPr>
              <w:jc w:val="both"/>
              <w:rPr>
                <w:rFonts w:asciiTheme="majorHAnsi" w:eastAsia="Cambria" w:hAnsiTheme="majorHAnsi" w:cs="Cambria"/>
                <w:b/>
                <w:sz w:val="20"/>
              </w:rPr>
            </w:pPr>
          </w:p>
          <w:p w14:paraId="363C45B5" w14:textId="14980668" w:rsidR="006A7941" w:rsidRPr="00983F0F" w:rsidRDefault="00FE4FB6" w:rsidP="006A7941">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 xml:space="preserve">Sr. </w:t>
            </w:r>
            <w:r w:rsidR="009F78EA">
              <w:rPr>
                <w:rFonts w:asciiTheme="majorHAnsi" w:eastAsia="Cambria" w:hAnsiTheme="majorHAnsi" w:cs="Cambria"/>
                <w:b/>
                <w:color w:val="0000CC"/>
                <w:sz w:val="23"/>
                <w:szCs w:val="23"/>
              </w:rPr>
              <w:t>Dy. General</w:t>
            </w:r>
            <w:r w:rsidR="006A7941">
              <w:rPr>
                <w:rFonts w:asciiTheme="majorHAnsi" w:eastAsia="Cambria" w:hAnsiTheme="majorHAnsi" w:cs="Cambria"/>
                <w:b/>
                <w:color w:val="0000CC"/>
                <w:sz w:val="23"/>
                <w:szCs w:val="23"/>
              </w:rPr>
              <w:t xml:space="preserve"> </w:t>
            </w:r>
            <w:r w:rsidR="006A7941" w:rsidRPr="00983F0F">
              <w:rPr>
                <w:rFonts w:asciiTheme="majorHAnsi" w:eastAsia="Cambria" w:hAnsiTheme="majorHAnsi" w:cs="Cambria"/>
                <w:b/>
                <w:color w:val="0000CC"/>
                <w:sz w:val="23"/>
                <w:szCs w:val="23"/>
              </w:rPr>
              <w:t>Manager (C&amp;M)</w:t>
            </w:r>
          </w:p>
          <w:p w14:paraId="414AF47D"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6A7941" w:rsidRPr="00983F0F" w:rsidRDefault="006A7941" w:rsidP="006A7941">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6A7941" w:rsidRPr="00983F0F" w:rsidRDefault="006A7941" w:rsidP="006A7941">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6A7941" w:rsidRPr="00983F0F" w14:paraId="6BAA9BF2" w14:textId="77777777" w:rsidTr="00A14DF9">
        <w:trPr>
          <w:trHeight w:val="2569"/>
        </w:trPr>
        <w:tc>
          <w:tcPr>
            <w:tcW w:w="421" w:type="dxa"/>
          </w:tcPr>
          <w:p w14:paraId="25A21E1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6A7941" w:rsidRPr="00983F0F" w:rsidRDefault="006A7941" w:rsidP="006A7941">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6A7941" w:rsidRPr="00983F0F" w:rsidRDefault="006A7941" w:rsidP="006A794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6A7941" w:rsidRPr="00C564C4" w:rsidRDefault="006A7941" w:rsidP="006A7941">
            <w:pPr>
              <w:jc w:val="both"/>
              <w:rPr>
                <w:rFonts w:asciiTheme="majorHAnsi" w:eastAsia="Cambria" w:hAnsiTheme="majorHAnsi" w:cs="Cambria"/>
                <w:b/>
                <w:szCs w:val="22"/>
              </w:rPr>
            </w:pPr>
          </w:p>
          <w:p w14:paraId="0075A0F6"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3BACB437" w14:textId="77777777" w:rsidR="006A7941" w:rsidRPr="00C564C4" w:rsidRDefault="006A7941" w:rsidP="006A7941">
            <w:pPr>
              <w:jc w:val="both"/>
              <w:rPr>
                <w:rFonts w:asciiTheme="majorHAnsi" w:eastAsia="Cambria" w:hAnsiTheme="majorHAnsi" w:cs="Cambria"/>
                <w:b/>
                <w:color w:val="0000CC"/>
                <w:szCs w:val="22"/>
              </w:rPr>
            </w:pPr>
          </w:p>
          <w:p w14:paraId="4A5805CE" w14:textId="77777777" w:rsidR="006A7941" w:rsidRPr="00557978" w:rsidRDefault="006A7941" w:rsidP="006A7941">
            <w:pPr>
              <w:jc w:val="center"/>
              <w:rPr>
                <w:rFonts w:ascii="Cambria" w:hAnsi="Cambria"/>
                <w:b/>
                <w:bCs/>
                <w:sz w:val="23"/>
                <w:szCs w:val="23"/>
              </w:rPr>
            </w:pPr>
          </w:p>
          <w:p w14:paraId="2DECA577" w14:textId="77777777" w:rsidR="00FE4FB6" w:rsidRDefault="00FE4FB6" w:rsidP="00FE4FB6">
            <w:pPr>
              <w:jc w:val="center"/>
              <w:rPr>
                <w:rFonts w:ascii="Cambria" w:hAnsi="Cambria"/>
                <w:b/>
                <w:bCs/>
                <w:color w:val="0000CC"/>
                <w:sz w:val="23"/>
                <w:szCs w:val="23"/>
                <w:lang w:val="en-IN"/>
              </w:rPr>
            </w:pPr>
            <w:r w:rsidRPr="00181051">
              <w:rPr>
                <w:rFonts w:ascii="Cambria" w:hAnsi="Cambria"/>
                <w:b/>
                <w:bCs/>
                <w:color w:val="0000CC"/>
                <w:sz w:val="23"/>
                <w:szCs w:val="23"/>
                <w:lang w:val="en-IN"/>
              </w:rPr>
              <w:t xml:space="preserve">Construction of cable trench slab and slab for crossing area in switchyard area at POWERGRID, </w:t>
            </w:r>
            <w:proofErr w:type="spellStart"/>
            <w:r w:rsidRPr="00181051">
              <w:rPr>
                <w:rFonts w:ascii="Cambria" w:hAnsi="Cambria"/>
                <w:b/>
                <w:bCs/>
                <w:color w:val="0000CC"/>
                <w:sz w:val="23"/>
                <w:szCs w:val="23"/>
                <w:lang w:val="en-IN"/>
              </w:rPr>
              <w:t>Nalagarh</w:t>
            </w:r>
            <w:proofErr w:type="spellEnd"/>
            <w:r w:rsidRPr="00181051">
              <w:rPr>
                <w:rFonts w:ascii="Cambria" w:hAnsi="Cambria"/>
                <w:b/>
                <w:bCs/>
                <w:color w:val="0000CC"/>
                <w:sz w:val="23"/>
                <w:szCs w:val="23"/>
                <w:lang w:val="en-IN"/>
              </w:rPr>
              <w:t xml:space="preserve"> SS.</w:t>
            </w:r>
          </w:p>
          <w:p w14:paraId="43D9F9A1" w14:textId="77777777" w:rsidR="001D69A0" w:rsidRDefault="001D69A0" w:rsidP="006A7941">
            <w:pPr>
              <w:tabs>
                <w:tab w:val="left" w:pos="4815"/>
              </w:tabs>
              <w:jc w:val="both"/>
              <w:rPr>
                <w:rFonts w:asciiTheme="majorHAnsi" w:hAnsiTheme="majorHAnsi"/>
                <w:b/>
                <w:bCs/>
                <w:sz w:val="23"/>
                <w:szCs w:val="23"/>
              </w:rPr>
            </w:pPr>
          </w:p>
          <w:p w14:paraId="62DF553B" w14:textId="70F77E16" w:rsidR="006A7941" w:rsidRDefault="006A7941" w:rsidP="006A7941">
            <w:pPr>
              <w:tabs>
                <w:tab w:val="left" w:pos="4815"/>
              </w:tabs>
              <w:jc w:val="both"/>
              <w:rPr>
                <w:rFonts w:asciiTheme="majorHAnsi" w:hAnsiTheme="majorHAnsi"/>
                <w:b/>
                <w:bCs/>
                <w:color w:val="C00000"/>
                <w:sz w:val="23"/>
                <w:szCs w:val="23"/>
              </w:rPr>
            </w:pPr>
            <w:r w:rsidRPr="00FB5A49">
              <w:rPr>
                <w:rFonts w:asciiTheme="majorHAnsi" w:hAnsiTheme="majorHAnsi"/>
                <w:b/>
                <w:bCs/>
                <w:sz w:val="23"/>
                <w:szCs w:val="23"/>
              </w:rPr>
              <w:t xml:space="preserve">Package No.: </w:t>
            </w:r>
            <w:r w:rsidRPr="00FB5A49">
              <w:rPr>
                <w:rFonts w:asciiTheme="majorHAnsi" w:hAnsiTheme="majorHAnsi"/>
                <w:b/>
                <w:bCs/>
                <w:color w:val="C00000"/>
                <w:sz w:val="23"/>
                <w:szCs w:val="23"/>
              </w:rPr>
              <w:t>N2JM/C&amp;M/CS/</w:t>
            </w:r>
            <w:r w:rsidR="001D69A0">
              <w:rPr>
                <w:rFonts w:asciiTheme="majorHAnsi" w:hAnsiTheme="majorHAnsi"/>
                <w:b/>
                <w:bCs/>
                <w:color w:val="C00000"/>
                <w:sz w:val="23"/>
                <w:szCs w:val="23"/>
              </w:rPr>
              <w:t>1</w:t>
            </w:r>
            <w:r w:rsidR="00FE4FB6">
              <w:rPr>
                <w:rFonts w:asciiTheme="majorHAnsi" w:hAnsiTheme="majorHAnsi"/>
                <w:b/>
                <w:bCs/>
                <w:color w:val="C00000"/>
                <w:sz w:val="23"/>
                <w:szCs w:val="23"/>
              </w:rPr>
              <w:t>3</w:t>
            </w:r>
            <w:r w:rsidR="001D69A0">
              <w:rPr>
                <w:rFonts w:asciiTheme="majorHAnsi" w:hAnsiTheme="majorHAnsi"/>
                <w:b/>
                <w:bCs/>
                <w:color w:val="C00000"/>
                <w:sz w:val="23"/>
                <w:szCs w:val="23"/>
              </w:rPr>
              <w:t>8</w:t>
            </w:r>
            <w:r w:rsidRPr="00FB5A49">
              <w:rPr>
                <w:rFonts w:asciiTheme="majorHAnsi" w:hAnsiTheme="majorHAnsi"/>
                <w:b/>
                <w:bCs/>
                <w:color w:val="C00000"/>
                <w:sz w:val="23"/>
                <w:szCs w:val="23"/>
              </w:rPr>
              <w:t>(2</w:t>
            </w:r>
            <w:r>
              <w:rPr>
                <w:rFonts w:asciiTheme="majorHAnsi" w:hAnsiTheme="majorHAnsi"/>
                <w:b/>
                <w:bCs/>
                <w:color w:val="C00000"/>
                <w:sz w:val="23"/>
                <w:szCs w:val="23"/>
              </w:rPr>
              <w:t>4</w:t>
            </w:r>
            <w:r w:rsidRPr="00FB5A49">
              <w:rPr>
                <w:rFonts w:asciiTheme="majorHAnsi" w:hAnsiTheme="majorHAnsi"/>
                <w:b/>
                <w:bCs/>
                <w:color w:val="C00000"/>
                <w:sz w:val="23"/>
                <w:szCs w:val="23"/>
              </w:rPr>
              <w:t>)</w:t>
            </w:r>
          </w:p>
          <w:p w14:paraId="30CA0BE3" w14:textId="77777777" w:rsidR="006A7941" w:rsidRPr="00FB5A49" w:rsidRDefault="006A7941" w:rsidP="006A7941">
            <w:pPr>
              <w:tabs>
                <w:tab w:val="left" w:pos="4815"/>
              </w:tabs>
              <w:jc w:val="both"/>
              <w:rPr>
                <w:rFonts w:asciiTheme="majorHAnsi" w:hAnsiTheme="majorHAnsi"/>
                <w:b/>
                <w:bCs/>
                <w:color w:val="C00000"/>
                <w:sz w:val="23"/>
                <w:szCs w:val="23"/>
              </w:rPr>
            </w:pPr>
          </w:p>
          <w:p w14:paraId="2CD59BCA" w14:textId="0446B948" w:rsidR="006A7941" w:rsidRDefault="006A7941" w:rsidP="006A7941">
            <w:pPr>
              <w:tabs>
                <w:tab w:val="right" w:pos="7254"/>
              </w:tabs>
              <w:jc w:val="both"/>
              <w:rPr>
                <w:rFonts w:asciiTheme="majorHAnsi" w:hAnsiTheme="majorHAnsi"/>
                <w:b/>
                <w:bCs/>
                <w:color w:val="0000CC"/>
                <w:sz w:val="23"/>
                <w:szCs w:val="23"/>
              </w:rPr>
            </w:pPr>
            <w:r w:rsidRPr="00FB5A49">
              <w:rPr>
                <w:rFonts w:asciiTheme="majorHAnsi" w:hAnsiTheme="majorHAnsi"/>
                <w:b/>
                <w:bCs/>
                <w:sz w:val="23"/>
                <w:szCs w:val="23"/>
              </w:rPr>
              <w:t>Do Not Open Before:</w:t>
            </w:r>
            <w:r>
              <w:rPr>
                <w:rFonts w:asciiTheme="majorHAnsi" w:hAnsiTheme="majorHAnsi"/>
                <w:b/>
                <w:bCs/>
                <w:sz w:val="23"/>
                <w:szCs w:val="23"/>
              </w:rPr>
              <w:t xml:space="preserve"> </w:t>
            </w:r>
            <w:r w:rsidR="00B6528E" w:rsidRPr="00B6528E">
              <w:rPr>
                <w:rFonts w:ascii="Cambria" w:hAnsi="Cambria"/>
                <w:b/>
                <w:bCs/>
                <w:color w:val="C00000"/>
                <w:szCs w:val="22"/>
              </w:rPr>
              <w:t>20</w:t>
            </w:r>
            <w:r w:rsidRPr="00557978">
              <w:rPr>
                <w:rFonts w:ascii="Cambria" w:hAnsi="Cambria"/>
                <w:b/>
                <w:bCs/>
                <w:color w:val="C00000"/>
                <w:szCs w:val="22"/>
              </w:rPr>
              <w:t>/</w:t>
            </w:r>
            <w:r w:rsidR="00FE4FB6">
              <w:rPr>
                <w:rFonts w:ascii="Cambria" w:hAnsi="Cambria"/>
                <w:b/>
                <w:bCs/>
                <w:color w:val="C00000"/>
                <w:szCs w:val="22"/>
              </w:rPr>
              <w:t>11</w:t>
            </w:r>
            <w:r w:rsidRPr="00557978">
              <w:rPr>
                <w:rFonts w:ascii="Cambria" w:hAnsi="Cambria"/>
                <w:b/>
                <w:bCs/>
                <w:color w:val="C00000"/>
                <w:szCs w:val="22"/>
              </w:rPr>
              <w:t>/202</w:t>
            </w:r>
            <w:r>
              <w:rPr>
                <w:rFonts w:ascii="Cambria" w:hAnsi="Cambria"/>
                <w:b/>
                <w:bCs/>
                <w:color w:val="C00000"/>
                <w:szCs w:val="22"/>
              </w:rPr>
              <w:t>4</w:t>
            </w:r>
            <w:r w:rsidRPr="00FB5A49">
              <w:rPr>
                <w:rFonts w:asciiTheme="majorHAnsi" w:hAnsiTheme="majorHAnsi"/>
                <w:b/>
                <w:bCs/>
                <w:color w:val="C00000"/>
                <w:sz w:val="23"/>
                <w:szCs w:val="23"/>
              </w:rPr>
              <w:t xml:space="preserve">; </w:t>
            </w:r>
            <w:r w:rsidRPr="00FB5A49">
              <w:rPr>
                <w:rFonts w:asciiTheme="majorHAnsi" w:hAnsiTheme="majorHAnsi"/>
                <w:b/>
                <w:bCs/>
                <w:color w:val="0000CC"/>
                <w:sz w:val="23"/>
                <w:szCs w:val="23"/>
              </w:rPr>
              <w:t>1130Hrs (IST)</w:t>
            </w:r>
          </w:p>
          <w:p w14:paraId="19C668AE" w14:textId="77777777" w:rsidR="006A7941" w:rsidRPr="00983F0F" w:rsidRDefault="006A7941" w:rsidP="006A7941">
            <w:pPr>
              <w:tabs>
                <w:tab w:val="right" w:pos="7254"/>
              </w:tabs>
              <w:jc w:val="both"/>
              <w:rPr>
                <w:rFonts w:asciiTheme="majorHAnsi" w:hAnsiTheme="majorHAnsi"/>
                <w:b/>
                <w:bCs/>
                <w:color w:val="0000CC"/>
                <w:sz w:val="23"/>
                <w:szCs w:val="23"/>
              </w:rPr>
            </w:pPr>
          </w:p>
        </w:tc>
      </w:tr>
      <w:tr w:rsidR="006A7941" w:rsidRPr="00983F0F" w14:paraId="1C8FD138" w14:textId="77777777" w:rsidTr="00A14DF9">
        <w:tc>
          <w:tcPr>
            <w:tcW w:w="421" w:type="dxa"/>
          </w:tcPr>
          <w:p w14:paraId="0B2D90B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6A7941" w:rsidRPr="00983F0F" w:rsidRDefault="006A7941" w:rsidP="006A7941">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6A7941" w:rsidRPr="00983F0F" w:rsidRDefault="006A7941" w:rsidP="006A7941">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6A7941" w:rsidRPr="00983F0F" w:rsidRDefault="006A7941" w:rsidP="006A7941">
            <w:pPr>
              <w:tabs>
                <w:tab w:val="right" w:pos="7254"/>
              </w:tabs>
              <w:jc w:val="both"/>
              <w:rPr>
                <w:rFonts w:asciiTheme="majorHAnsi" w:hAnsiTheme="majorHAnsi"/>
                <w:sz w:val="23"/>
                <w:szCs w:val="23"/>
              </w:rPr>
            </w:pPr>
          </w:p>
          <w:p w14:paraId="08B1A054" w14:textId="77777777" w:rsidR="006A7941" w:rsidRPr="00983F0F" w:rsidRDefault="006A7941" w:rsidP="006A7941">
            <w:pPr>
              <w:tabs>
                <w:tab w:val="right" w:pos="7254"/>
              </w:tabs>
              <w:jc w:val="both"/>
              <w:rPr>
                <w:rFonts w:asciiTheme="majorHAnsi" w:hAnsiTheme="majorHAnsi"/>
                <w:sz w:val="23"/>
                <w:szCs w:val="23"/>
              </w:rPr>
            </w:pPr>
            <w:r w:rsidRPr="00297A66">
              <w:rPr>
                <w:rFonts w:asciiTheme="majorHAnsi" w:hAnsiTheme="majorHAnsi"/>
                <w:strike/>
                <w:sz w:val="23"/>
                <w:szCs w:val="23"/>
              </w:rPr>
              <w:t>DD</w:t>
            </w:r>
            <w:r w:rsidRPr="00297A66">
              <w:rPr>
                <w:rFonts w:asciiTheme="majorHAnsi" w:hAnsiTheme="majorHAnsi"/>
                <w:b/>
                <w:bCs/>
                <w:strike/>
                <w:sz w:val="23"/>
                <w:szCs w:val="23"/>
              </w:rPr>
              <w:t xml:space="preserve"> or Online Payment Acknowledgement</w:t>
            </w:r>
            <w:r w:rsidRPr="00297A66">
              <w:rPr>
                <w:rFonts w:asciiTheme="majorHAnsi" w:hAnsiTheme="majorHAnsi"/>
                <w:strike/>
                <w:sz w:val="23"/>
                <w:szCs w:val="23"/>
              </w:rPr>
              <w:t xml:space="preserve"> towards Bidding Document </w:t>
            </w:r>
            <w:r w:rsidRPr="00297A66">
              <w:rPr>
                <w:rFonts w:asciiTheme="majorHAnsi" w:hAnsiTheme="majorHAnsi"/>
                <w:b/>
                <w:bCs/>
                <w:strike/>
                <w:sz w:val="23"/>
                <w:szCs w:val="23"/>
              </w:rPr>
              <w:t xml:space="preserve">or documentary evidence in support of exemption of Document </w:t>
            </w:r>
            <w:proofErr w:type="spellStart"/>
            <w:proofErr w:type="gramStart"/>
            <w:r w:rsidRPr="00297A66">
              <w:rPr>
                <w:rFonts w:asciiTheme="majorHAnsi" w:hAnsiTheme="majorHAnsi"/>
                <w:b/>
                <w:bCs/>
                <w:strike/>
                <w:sz w:val="23"/>
                <w:szCs w:val="23"/>
              </w:rPr>
              <w:t>fee</w:t>
            </w:r>
            <w:r w:rsidRPr="00105081">
              <w:rPr>
                <w:rFonts w:asciiTheme="majorHAnsi" w:hAnsiTheme="majorHAnsi"/>
                <w:sz w:val="23"/>
                <w:szCs w:val="23"/>
              </w:rPr>
              <w:t>,Integrity</w:t>
            </w:r>
            <w:proofErr w:type="spellEnd"/>
            <w:proofErr w:type="gramEnd"/>
            <w:r w:rsidRPr="00105081">
              <w:rPr>
                <w:rFonts w:asciiTheme="majorHAnsi" w:hAnsiTheme="majorHAnsi"/>
                <w:sz w:val="23"/>
                <w:szCs w:val="23"/>
              </w:rPr>
              <w:t xml:space="preserve"> Pact and the Safety Pact in original shall be submitted in separate</w:t>
            </w:r>
            <w:r w:rsidRPr="00983F0F">
              <w:rPr>
                <w:rFonts w:asciiTheme="majorHAnsi" w:hAnsiTheme="majorHAnsi"/>
                <w:sz w:val="23"/>
                <w:szCs w:val="23"/>
              </w:rPr>
              <w:t xml:space="preserve"> superscribed envelopes (</w:t>
            </w:r>
            <w:r w:rsidRPr="00297A66">
              <w:rPr>
                <w:rFonts w:asciiTheme="majorHAnsi" w:hAnsiTheme="majorHAnsi"/>
                <w:strike/>
                <w:sz w:val="23"/>
                <w:szCs w:val="23"/>
              </w:rPr>
              <w:t>one for DD towards Bidding Document, one for Integrity Pact</w:t>
            </w:r>
            <w:r w:rsidRPr="00983F0F">
              <w:rPr>
                <w:rFonts w:asciiTheme="majorHAnsi" w:hAnsiTheme="majorHAnsi"/>
                <w:sz w:val="23"/>
                <w:szCs w:val="23"/>
              </w:rPr>
              <w:t xml:space="preserve"> and one for Safety Pact) </w:t>
            </w:r>
            <w:proofErr w:type="spellStart"/>
            <w:r w:rsidRPr="00983F0F">
              <w:rPr>
                <w:rFonts w:asciiTheme="majorHAnsi" w:hAnsiTheme="majorHAnsi"/>
                <w:sz w:val="23"/>
                <w:szCs w:val="23"/>
              </w:rPr>
              <w:t>alongwith</w:t>
            </w:r>
            <w:proofErr w:type="spellEnd"/>
            <w:r w:rsidRPr="00983F0F">
              <w:rPr>
                <w:rFonts w:asciiTheme="majorHAnsi" w:hAnsiTheme="majorHAnsi"/>
                <w:sz w:val="23"/>
                <w:szCs w:val="23"/>
              </w:rPr>
              <w:t xml:space="preserve"> First Envelope.</w:t>
            </w:r>
          </w:p>
          <w:p w14:paraId="21607DED" w14:textId="77777777" w:rsidR="006A7941" w:rsidRPr="00983F0F" w:rsidRDefault="006A7941" w:rsidP="006A7941">
            <w:pPr>
              <w:tabs>
                <w:tab w:val="right" w:pos="7254"/>
              </w:tabs>
              <w:jc w:val="both"/>
              <w:rPr>
                <w:rFonts w:asciiTheme="majorHAnsi" w:hAnsiTheme="majorHAnsi"/>
                <w:sz w:val="23"/>
                <w:szCs w:val="23"/>
              </w:rPr>
            </w:pPr>
          </w:p>
          <w:p w14:paraId="0DCBA48C" w14:textId="77777777" w:rsidR="006A7941" w:rsidRPr="00983F0F" w:rsidRDefault="006A7941" w:rsidP="006A7941">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Bidder may upload Soft copy of the any other documents which they consider relevant along with First Envelope.</w:t>
            </w:r>
          </w:p>
          <w:p w14:paraId="58745238" w14:textId="77777777" w:rsidR="006A7941" w:rsidRPr="00983F0F" w:rsidRDefault="006A7941" w:rsidP="006A7941">
            <w:pPr>
              <w:tabs>
                <w:tab w:val="right" w:pos="7254"/>
              </w:tabs>
              <w:jc w:val="both"/>
              <w:rPr>
                <w:rFonts w:asciiTheme="majorHAnsi" w:eastAsia="Calibri" w:hAnsiTheme="majorHAnsi" w:cs="Arial"/>
                <w:bCs/>
                <w:sz w:val="23"/>
                <w:szCs w:val="23"/>
              </w:rPr>
            </w:pPr>
          </w:p>
          <w:p w14:paraId="01831380" w14:textId="77777777" w:rsidR="006A7941" w:rsidRPr="00983F0F" w:rsidRDefault="006A7941" w:rsidP="006A7941">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6A7941" w:rsidRPr="00983F0F" w14:paraId="045D571F" w14:textId="77777777" w:rsidTr="00A14DF9">
        <w:tc>
          <w:tcPr>
            <w:tcW w:w="421" w:type="dxa"/>
          </w:tcPr>
          <w:p w14:paraId="545A224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6A7941" w:rsidRPr="00D20D50" w:rsidRDefault="006A7941" w:rsidP="006A7941">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6A7941" w:rsidRPr="00D20D50" w:rsidRDefault="006A7941" w:rsidP="006A7941">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6A7941" w:rsidRPr="00DD3F6C" w:rsidRDefault="006A7941" w:rsidP="006A7941">
            <w:pPr>
              <w:jc w:val="both"/>
              <w:rPr>
                <w:rFonts w:asciiTheme="majorHAnsi" w:hAnsiTheme="majorHAnsi" w:cs="Arial"/>
                <w:sz w:val="12"/>
                <w:szCs w:val="12"/>
                <w:lang w:val="en-GB"/>
              </w:rPr>
            </w:pPr>
          </w:p>
          <w:p w14:paraId="0752A83B" w14:textId="77777777" w:rsidR="006A7941" w:rsidRPr="00D20D50" w:rsidRDefault="006A7941" w:rsidP="006A7941">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6A7941" w:rsidRPr="00D20D50" w:rsidRDefault="006A7941" w:rsidP="006A7941">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6A7941" w:rsidRPr="00A110F1" w14:paraId="5D1FCC55" w14:textId="77777777" w:rsidTr="002D317A">
              <w:tc>
                <w:tcPr>
                  <w:tcW w:w="2103" w:type="dxa"/>
                  <w:shd w:val="clear" w:color="auto" w:fill="auto"/>
                </w:tcPr>
                <w:p w14:paraId="451EA747" w14:textId="77777777" w:rsidR="006A7941" w:rsidRPr="00A110F1" w:rsidRDefault="006A7941" w:rsidP="006A7941">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6A7941" w:rsidRPr="00A110F1" w:rsidRDefault="006A7941" w:rsidP="006A7941">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6A7941" w:rsidRPr="00A110F1" w:rsidRDefault="006A7941" w:rsidP="006A7941">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6A7941" w:rsidRPr="00A110F1" w:rsidRDefault="006A7941" w:rsidP="006A7941">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6A7941" w:rsidRPr="00A110F1" w14:paraId="5AC14327" w14:textId="77777777" w:rsidTr="002D317A">
              <w:trPr>
                <w:trHeight w:val="890"/>
              </w:trPr>
              <w:tc>
                <w:tcPr>
                  <w:tcW w:w="2103" w:type="dxa"/>
                  <w:shd w:val="clear" w:color="auto" w:fill="auto"/>
                </w:tcPr>
                <w:p w14:paraId="27EEB604" w14:textId="77777777" w:rsidR="006A7941" w:rsidRPr="00A110F1" w:rsidRDefault="006A7941" w:rsidP="006A7941">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0BC988D4" w14:textId="77777777" w:rsidR="006A7941" w:rsidRPr="00A110F1" w:rsidRDefault="006A7941" w:rsidP="006A7941">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6A7941" w:rsidRPr="00A110F1" w:rsidRDefault="006A7941" w:rsidP="006A7941">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6A7941" w:rsidRPr="00A110F1" w:rsidRDefault="006A7941" w:rsidP="006A7941">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6A7941" w:rsidRPr="00DD3F6C" w:rsidRDefault="006A7941" w:rsidP="006A7941">
            <w:pPr>
              <w:autoSpaceDE w:val="0"/>
              <w:autoSpaceDN w:val="0"/>
              <w:adjustRightInd w:val="0"/>
              <w:jc w:val="both"/>
              <w:rPr>
                <w:rFonts w:asciiTheme="majorHAnsi" w:hAnsiTheme="majorHAnsi" w:cs="Book Antiqua"/>
                <w:color w:val="000000"/>
                <w:sz w:val="10"/>
                <w:szCs w:val="10"/>
              </w:rPr>
            </w:pPr>
          </w:p>
          <w:p w14:paraId="24810303" w14:textId="77777777" w:rsidR="006A7941" w:rsidRPr="00D20D50" w:rsidRDefault="006A7941" w:rsidP="006A7941">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6A7941" w:rsidRPr="00983F0F" w14:paraId="6782AE85" w14:textId="77777777" w:rsidTr="00A14DF9">
        <w:tc>
          <w:tcPr>
            <w:tcW w:w="421" w:type="dxa"/>
          </w:tcPr>
          <w:p w14:paraId="0BE3E940"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6A7941" w:rsidRPr="002B36E5" w:rsidRDefault="006A7941" w:rsidP="006A7941">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6A7941" w:rsidRDefault="006A7941" w:rsidP="006A7941">
            <w:pPr>
              <w:jc w:val="both"/>
              <w:rPr>
                <w:rFonts w:ascii="Cambria" w:hAnsi="Cambria" w:cs="Arial"/>
                <w:sz w:val="23"/>
                <w:szCs w:val="23"/>
                <w:lang w:val="en-GB"/>
              </w:rPr>
            </w:pPr>
          </w:p>
          <w:p w14:paraId="7AA98F56" w14:textId="77777777" w:rsidR="006A7941" w:rsidRDefault="006A7941" w:rsidP="006A7941">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w:t>
            </w:r>
            <w:r w:rsidRPr="00EE5079">
              <w:rPr>
                <w:rFonts w:ascii="Cambria" w:hAnsi="Cambria" w:cs="Arial"/>
                <w:sz w:val="23"/>
                <w:szCs w:val="23"/>
                <w:lang w:val="en-GB"/>
              </w:rPr>
              <w:lastRenderedPageBreak/>
              <w:t xml:space="preserve">than the time and date stated in the BDS. In the event of the specified date for the submission of bids being declared a holiday for the Employer, the 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6A7941" w:rsidRPr="00EE5079" w:rsidRDefault="006A7941" w:rsidP="006A7941">
            <w:pPr>
              <w:jc w:val="both"/>
              <w:rPr>
                <w:rFonts w:ascii="Cambria" w:hAnsi="Cambria" w:cs="Arial"/>
                <w:sz w:val="23"/>
                <w:szCs w:val="23"/>
                <w:lang w:val="en-GB"/>
              </w:rPr>
            </w:pPr>
          </w:p>
          <w:p w14:paraId="78F7503A" w14:textId="77777777" w:rsidR="006A7941" w:rsidRPr="00EE5079" w:rsidRDefault="006A7941" w:rsidP="006A7941">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6A7941" w:rsidRPr="00983F0F" w:rsidRDefault="006A7941" w:rsidP="006A7941">
            <w:pPr>
              <w:jc w:val="both"/>
              <w:rPr>
                <w:rFonts w:asciiTheme="majorHAnsi" w:hAnsiTheme="majorHAnsi" w:cs="Arial"/>
                <w:sz w:val="23"/>
                <w:szCs w:val="23"/>
              </w:rPr>
            </w:pPr>
          </w:p>
        </w:tc>
      </w:tr>
      <w:tr w:rsidR="006A7941" w:rsidRPr="00983F0F" w14:paraId="6F78078F" w14:textId="77777777" w:rsidTr="00A14DF9">
        <w:tc>
          <w:tcPr>
            <w:tcW w:w="421" w:type="dxa"/>
          </w:tcPr>
          <w:p w14:paraId="1B6E1D8E"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6A7941" w:rsidRPr="00983F0F" w:rsidRDefault="006A7941" w:rsidP="006A7941">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6A7941" w:rsidRPr="00983F0F" w:rsidRDefault="006A7941" w:rsidP="006A7941">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6A7941" w:rsidRPr="00983F0F" w:rsidRDefault="006A7941" w:rsidP="006A7941">
            <w:pPr>
              <w:jc w:val="both"/>
              <w:rPr>
                <w:rFonts w:asciiTheme="majorHAnsi" w:hAnsiTheme="majorHAnsi" w:cs="Arial"/>
                <w:sz w:val="23"/>
                <w:szCs w:val="23"/>
                <w:lang w:val="en-GB"/>
              </w:rPr>
            </w:pPr>
          </w:p>
          <w:p w14:paraId="38A3650A" w14:textId="77777777" w:rsidR="006A7941" w:rsidRPr="00662185" w:rsidRDefault="006A7941" w:rsidP="006A7941">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6A7941" w:rsidRPr="00662185" w:rsidRDefault="006A7941" w:rsidP="006A7941">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6A7941" w:rsidRPr="00662185" w14:paraId="3ADF8634" w14:textId="77777777" w:rsidTr="002D317A">
              <w:tc>
                <w:tcPr>
                  <w:tcW w:w="697" w:type="dxa"/>
                </w:tcPr>
                <w:p w14:paraId="041644C4"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6A7941" w:rsidRPr="00447AF6" w:rsidRDefault="006A7941" w:rsidP="006A7941">
                  <w:pPr>
                    <w:jc w:val="both"/>
                    <w:rPr>
                      <w:rFonts w:asciiTheme="majorHAnsi" w:hAnsiTheme="majorHAnsi"/>
                      <w:strike/>
                      <w:sz w:val="23"/>
                      <w:szCs w:val="23"/>
                    </w:rPr>
                  </w:pPr>
                  <w:r w:rsidRPr="00447AF6">
                    <w:rPr>
                      <w:rFonts w:asciiTheme="majorHAnsi" w:hAnsiTheme="majorHAnsi"/>
                      <w:strike/>
                      <w:sz w:val="23"/>
                      <w:szCs w:val="23"/>
                    </w:rPr>
                    <w:t>Bidding Document fee /documentary evidence in support of exemption of Bidding Document fee</w:t>
                  </w:r>
                </w:p>
                <w:p w14:paraId="1741301D" w14:textId="77777777" w:rsidR="006A7941" w:rsidRPr="00662185" w:rsidRDefault="006A7941" w:rsidP="006A7941">
                  <w:pPr>
                    <w:jc w:val="both"/>
                    <w:rPr>
                      <w:rFonts w:asciiTheme="majorHAnsi" w:hAnsiTheme="majorHAnsi"/>
                      <w:sz w:val="23"/>
                      <w:szCs w:val="23"/>
                    </w:rPr>
                  </w:pPr>
                </w:p>
              </w:tc>
            </w:tr>
            <w:tr w:rsidR="006A7941" w:rsidRPr="00662185" w14:paraId="6B002C54" w14:textId="77777777" w:rsidTr="002D317A">
              <w:tc>
                <w:tcPr>
                  <w:tcW w:w="697" w:type="dxa"/>
                </w:tcPr>
                <w:p w14:paraId="2C2C3F2D"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6A7941" w:rsidRDefault="006A7941" w:rsidP="006A7941">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6A7941" w:rsidRPr="000E4FF1" w:rsidRDefault="006A7941" w:rsidP="006A7941">
                  <w:pPr>
                    <w:jc w:val="both"/>
                    <w:rPr>
                      <w:rFonts w:asciiTheme="majorHAnsi" w:hAnsiTheme="majorHAnsi"/>
                      <w:strike/>
                      <w:sz w:val="23"/>
                      <w:szCs w:val="23"/>
                    </w:rPr>
                  </w:pPr>
                </w:p>
              </w:tc>
            </w:tr>
            <w:tr w:rsidR="006A7941" w:rsidRPr="00662185" w14:paraId="4D2C3E19" w14:textId="77777777" w:rsidTr="002D317A">
              <w:tc>
                <w:tcPr>
                  <w:tcW w:w="697" w:type="dxa"/>
                </w:tcPr>
                <w:p w14:paraId="00B18310"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6A7941" w:rsidRPr="00662185" w:rsidRDefault="006A7941" w:rsidP="006A7941">
                  <w:pPr>
                    <w:jc w:val="both"/>
                    <w:rPr>
                      <w:rFonts w:asciiTheme="majorHAnsi" w:hAnsiTheme="majorHAnsi"/>
                      <w:sz w:val="23"/>
                      <w:szCs w:val="23"/>
                    </w:rPr>
                  </w:pPr>
                </w:p>
              </w:tc>
            </w:tr>
            <w:tr w:rsidR="006A7941" w:rsidRPr="00662185" w14:paraId="37E43CA9" w14:textId="77777777" w:rsidTr="002D317A">
              <w:tc>
                <w:tcPr>
                  <w:tcW w:w="697" w:type="dxa"/>
                </w:tcPr>
                <w:p w14:paraId="3557275B"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6A7941" w:rsidRPr="003815CB" w:rsidRDefault="006A7941" w:rsidP="006A7941">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6A7941" w:rsidRPr="00662185" w:rsidRDefault="006A7941" w:rsidP="006A7941">
                  <w:pPr>
                    <w:jc w:val="both"/>
                    <w:rPr>
                      <w:rFonts w:asciiTheme="majorHAnsi" w:hAnsiTheme="majorHAnsi"/>
                      <w:sz w:val="23"/>
                      <w:szCs w:val="23"/>
                    </w:rPr>
                  </w:pPr>
                </w:p>
              </w:tc>
            </w:tr>
            <w:tr w:rsidR="006A7941" w:rsidRPr="00662185" w14:paraId="049DC6B3" w14:textId="77777777" w:rsidTr="002D317A">
              <w:tc>
                <w:tcPr>
                  <w:tcW w:w="697" w:type="dxa"/>
                </w:tcPr>
                <w:p w14:paraId="49F7EC45" w14:textId="77777777" w:rsidR="006A7941" w:rsidRPr="00662185" w:rsidRDefault="006A7941" w:rsidP="006A7941">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6A7941" w:rsidRPr="00662185" w:rsidRDefault="006A7941" w:rsidP="006A7941">
                  <w:pPr>
                    <w:jc w:val="both"/>
                    <w:rPr>
                      <w:rFonts w:asciiTheme="majorHAnsi" w:hAnsiTheme="majorHAnsi"/>
                      <w:sz w:val="23"/>
                      <w:szCs w:val="23"/>
                    </w:rPr>
                  </w:pPr>
                </w:p>
              </w:tc>
            </w:tr>
            <w:tr w:rsidR="006A7941" w:rsidRPr="00662185" w14:paraId="719947A1" w14:textId="77777777" w:rsidTr="002D317A">
              <w:tc>
                <w:tcPr>
                  <w:tcW w:w="697" w:type="dxa"/>
                </w:tcPr>
                <w:p w14:paraId="33DC61D9" w14:textId="77777777" w:rsidR="006A7941" w:rsidRDefault="006A7941" w:rsidP="006A7941">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6A7941" w:rsidRDefault="006A7941" w:rsidP="006A7941">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6A7941" w:rsidRPr="00662185" w:rsidRDefault="006A7941" w:rsidP="006A7941">
                  <w:pPr>
                    <w:jc w:val="both"/>
                    <w:rPr>
                      <w:rFonts w:asciiTheme="majorHAnsi" w:hAnsiTheme="majorHAnsi"/>
                      <w:sz w:val="23"/>
                      <w:szCs w:val="23"/>
                    </w:rPr>
                  </w:pPr>
                </w:p>
              </w:tc>
            </w:tr>
            <w:tr w:rsidR="006A7941" w:rsidRPr="00662185" w14:paraId="7BCD133A" w14:textId="77777777" w:rsidTr="002D317A">
              <w:tc>
                <w:tcPr>
                  <w:tcW w:w="697" w:type="dxa"/>
                </w:tcPr>
                <w:p w14:paraId="205DD836" w14:textId="77777777" w:rsidR="006A7941" w:rsidRDefault="006A7941" w:rsidP="006A7941">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6A7941" w:rsidRDefault="006A7941" w:rsidP="006A7941">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s="Arial"/>
                      <w:sz w:val="23"/>
                      <w:szCs w:val="23"/>
                    </w:rPr>
                    <w:t>, if applicable</w:t>
                  </w:r>
                </w:p>
                <w:p w14:paraId="65229C25" w14:textId="77777777" w:rsidR="006A7941" w:rsidRPr="00AC5D5C" w:rsidRDefault="006A7941" w:rsidP="006A7941">
                  <w:pPr>
                    <w:jc w:val="both"/>
                    <w:rPr>
                      <w:rFonts w:asciiTheme="majorHAnsi" w:hAnsiTheme="majorHAnsi" w:cs="Arial"/>
                      <w:sz w:val="23"/>
                      <w:szCs w:val="23"/>
                    </w:rPr>
                  </w:pPr>
                </w:p>
              </w:tc>
            </w:tr>
          </w:tbl>
          <w:p w14:paraId="05678578" w14:textId="77777777" w:rsidR="006A7941" w:rsidRPr="00983F0F" w:rsidRDefault="006A7941" w:rsidP="006A7941">
            <w:pPr>
              <w:tabs>
                <w:tab w:val="left" w:pos="0"/>
              </w:tabs>
              <w:jc w:val="both"/>
              <w:rPr>
                <w:rFonts w:asciiTheme="majorHAnsi" w:eastAsia="Cambria" w:hAnsiTheme="majorHAnsi" w:cs="Cambria"/>
                <w:b/>
                <w:sz w:val="23"/>
                <w:szCs w:val="23"/>
              </w:rPr>
            </w:pPr>
          </w:p>
        </w:tc>
      </w:tr>
      <w:tr w:rsidR="006A7941" w:rsidRPr="00983F0F" w14:paraId="6BF2DDB0" w14:textId="77777777" w:rsidTr="00A14DF9">
        <w:tc>
          <w:tcPr>
            <w:tcW w:w="421" w:type="dxa"/>
          </w:tcPr>
          <w:p w14:paraId="6AC6F74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6A7941" w:rsidRPr="00983F0F" w:rsidRDefault="006A7941" w:rsidP="006A7941">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6A7941" w:rsidRPr="00983F0F" w:rsidRDefault="006A7941" w:rsidP="006A7941">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6A7941" w:rsidRPr="00983F0F" w:rsidRDefault="006A7941" w:rsidP="006A794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6A7941" w:rsidRPr="00983F0F" w:rsidRDefault="006A7941" w:rsidP="006A7941">
            <w:pPr>
              <w:jc w:val="both"/>
              <w:rPr>
                <w:rFonts w:asciiTheme="majorHAnsi" w:eastAsia="Cambria" w:hAnsiTheme="majorHAnsi" w:cs="Cambria"/>
                <w:b/>
                <w:sz w:val="23"/>
                <w:szCs w:val="23"/>
              </w:rPr>
            </w:pPr>
          </w:p>
          <w:p w14:paraId="02E60228" w14:textId="77777777" w:rsidR="006A7941" w:rsidRPr="00FB5A49"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155585A8" w:rsidR="006A7941" w:rsidRPr="00FB5A49" w:rsidRDefault="006A7941" w:rsidP="006A7941">
            <w:pPr>
              <w:tabs>
                <w:tab w:val="left" w:pos="2385"/>
              </w:tabs>
              <w:jc w:val="both"/>
              <w:rPr>
                <w:rFonts w:asciiTheme="majorHAnsi" w:eastAsia="Cambria" w:hAnsiTheme="majorHAnsi" w:cs="Cambria"/>
                <w:b/>
                <w:color w:val="C00000"/>
                <w:sz w:val="23"/>
                <w:szCs w:val="23"/>
              </w:rPr>
            </w:pPr>
            <w:proofErr w:type="gramStart"/>
            <w:r w:rsidRPr="00FB5A49">
              <w:rPr>
                <w:rFonts w:asciiTheme="majorHAnsi" w:eastAsia="Cambria" w:hAnsiTheme="majorHAnsi" w:cs="Cambria"/>
                <w:b/>
                <w:color w:val="C00000"/>
                <w:sz w:val="23"/>
                <w:szCs w:val="23"/>
              </w:rPr>
              <w:t>Date :</w:t>
            </w:r>
            <w:proofErr w:type="gramEnd"/>
            <w:r>
              <w:rPr>
                <w:rFonts w:asciiTheme="majorHAnsi" w:eastAsia="Cambria" w:hAnsiTheme="majorHAnsi" w:cs="Cambria"/>
                <w:b/>
                <w:color w:val="C00000"/>
                <w:sz w:val="23"/>
                <w:szCs w:val="23"/>
              </w:rPr>
              <w:t xml:space="preserve"> </w:t>
            </w:r>
            <w:r w:rsidR="00175D67">
              <w:rPr>
                <w:rFonts w:asciiTheme="majorHAnsi" w:eastAsia="Cambria" w:hAnsiTheme="majorHAnsi" w:cs="Cambria"/>
                <w:b/>
                <w:color w:val="C00000"/>
                <w:sz w:val="23"/>
                <w:szCs w:val="23"/>
              </w:rPr>
              <w:t>18</w:t>
            </w:r>
            <w:r w:rsidRPr="00FB5A49">
              <w:rPr>
                <w:rFonts w:asciiTheme="majorHAnsi" w:eastAsia="Cambria" w:hAnsiTheme="majorHAnsi" w:cs="Cambria"/>
                <w:b/>
                <w:color w:val="C00000"/>
                <w:sz w:val="23"/>
                <w:szCs w:val="23"/>
              </w:rPr>
              <w:t>/</w:t>
            </w:r>
            <w:r w:rsidR="00FE4FB6">
              <w:rPr>
                <w:rFonts w:asciiTheme="majorHAnsi" w:eastAsia="Cambria" w:hAnsiTheme="majorHAnsi" w:cs="Cambria"/>
                <w:b/>
                <w:color w:val="C00000"/>
                <w:sz w:val="23"/>
                <w:szCs w:val="23"/>
              </w:rPr>
              <w:t>11</w:t>
            </w:r>
            <w:r w:rsidRPr="00FB5A49">
              <w:rPr>
                <w:rFonts w:asciiTheme="majorHAnsi" w:eastAsia="Cambria" w:hAnsiTheme="majorHAnsi" w:cs="Cambria"/>
                <w:b/>
                <w:color w:val="C00000"/>
                <w:sz w:val="23"/>
                <w:szCs w:val="23"/>
              </w:rPr>
              <w:t>/202</w:t>
            </w:r>
            <w:r>
              <w:rPr>
                <w:rFonts w:asciiTheme="majorHAnsi" w:eastAsia="Cambria" w:hAnsiTheme="majorHAnsi" w:cs="Cambria"/>
                <w:b/>
                <w:color w:val="C00000"/>
                <w:sz w:val="23"/>
                <w:szCs w:val="23"/>
              </w:rPr>
              <w:t>4</w:t>
            </w:r>
            <w:r w:rsidRPr="00FB5A49">
              <w:rPr>
                <w:rFonts w:asciiTheme="majorHAnsi" w:eastAsia="Cambria" w:hAnsiTheme="majorHAnsi" w:cs="Cambria"/>
                <w:b/>
                <w:color w:val="C00000"/>
                <w:sz w:val="23"/>
                <w:szCs w:val="23"/>
              </w:rPr>
              <w:tab/>
            </w:r>
          </w:p>
          <w:p w14:paraId="499AAE51" w14:textId="77777777" w:rsidR="006A7941" w:rsidRPr="00FB5A49" w:rsidRDefault="006A7941" w:rsidP="006A7941">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6A7941" w:rsidRPr="00FB5A49" w:rsidRDefault="006A7941" w:rsidP="006A7941">
            <w:pPr>
              <w:jc w:val="both"/>
              <w:rPr>
                <w:rFonts w:asciiTheme="majorHAnsi" w:eastAsia="Cambria" w:hAnsiTheme="majorHAnsi" w:cs="Cambria"/>
                <w:sz w:val="23"/>
                <w:szCs w:val="23"/>
              </w:rPr>
            </w:pPr>
          </w:p>
          <w:p w14:paraId="786220B5"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36E069BC" w:rsidR="006A7941" w:rsidRPr="00FB5A49" w:rsidRDefault="006A7941" w:rsidP="006A7941">
            <w:pPr>
              <w:tabs>
                <w:tab w:val="left" w:pos="2280"/>
              </w:tabs>
              <w:jc w:val="both"/>
              <w:rPr>
                <w:rFonts w:asciiTheme="majorHAnsi" w:eastAsia="Cambria" w:hAnsiTheme="majorHAnsi" w:cs="Cambria"/>
                <w:b/>
                <w:color w:val="0000CC"/>
                <w:sz w:val="23"/>
                <w:szCs w:val="23"/>
              </w:rPr>
            </w:pPr>
            <w:proofErr w:type="gramStart"/>
            <w:r w:rsidRPr="00FB5A49">
              <w:rPr>
                <w:rFonts w:asciiTheme="majorHAnsi" w:eastAsia="Cambria" w:hAnsiTheme="majorHAnsi" w:cs="Cambria"/>
                <w:b/>
                <w:color w:val="0000CC"/>
                <w:sz w:val="23"/>
                <w:szCs w:val="23"/>
              </w:rPr>
              <w:t xml:space="preserve">Date </w:t>
            </w:r>
            <w:r w:rsidRPr="00FB5A49">
              <w:rPr>
                <w:rFonts w:asciiTheme="majorHAnsi" w:eastAsia="Cambria" w:hAnsiTheme="majorHAnsi" w:cs="Cambria"/>
                <w:b/>
                <w:color w:val="C00000"/>
                <w:sz w:val="23"/>
                <w:szCs w:val="23"/>
              </w:rPr>
              <w:t>:</w:t>
            </w:r>
            <w:proofErr w:type="gramEnd"/>
            <w:r>
              <w:rPr>
                <w:rFonts w:asciiTheme="majorHAnsi" w:eastAsia="Cambria" w:hAnsiTheme="majorHAnsi" w:cs="Cambria"/>
                <w:b/>
                <w:color w:val="C00000"/>
                <w:sz w:val="23"/>
                <w:szCs w:val="23"/>
              </w:rPr>
              <w:t xml:space="preserve"> </w:t>
            </w:r>
            <w:r w:rsidR="00FE4FB6">
              <w:rPr>
                <w:rFonts w:asciiTheme="majorHAnsi" w:eastAsia="Cambria" w:hAnsiTheme="majorHAnsi" w:cs="Cambria"/>
                <w:b/>
                <w:color w:val="C00000"/>
                <w:sz w:val="23"/>
                <w:szCs w:val="23"/>
              </w:rPr>
              <w:t>2</w:t>
            </w:r>
            <w:r w:rsidR="00175D67">
              <w:rPr>
                <w:rFonts w:asciiTheme="majorHAnsi" w:eastAsia="Cambria" w:hAnsiTheme="majorHAnsi" w:cs="Cambria"/>
                <w:b/>
                <w:color w:val="C00000"/>
                <w:sz w:val="23"/>
                <w:szCs w:val="23"/>
              </w:rPr>
              <w:t>0</w:t>
            </w:r>
            <w:r w:rsidRPr="00557978">
              <w:rPr>
                <w:rFonts w:ascii="Cambria" w:hAnsi="Cambria"/>
                <w:b/>
                <w:bCs/>
                <w:color w:val="C00000"/>
                <w:szCs w:val="22"/>
              </w:rPr>
              <w:t>/</w:t>
            </w:r>
            <w:r w:rsidR="001D69A0">
              <w:rPr>
                <w:rFonts w:ascii="Cambria" w:hAnsi="Cambria"/>
                <w:b/>
                <w:bCs/>
                <w:color w:val="C00000"/>
                <w:szCs w:val="22"/>
              </w:rPr>
              <w:t>1</w:t>
            </w:r>
            <w:r w:rsidR="00FE4FB6">
              <w:rPr>
                <w:rFonts w:ascii="Cambria" w:hAnsi="Cambria"/>
                <w:b/>
                <w:bCs/>
                <w:color w:val="C00000"/>
                <w:szCs w:val="22"/>
              </w:rPr>
              <w:t>1</w:t>
            </w:r>
            <w:r w:rsidRPr="00557978">
              <w:rPr>
                <w:rFonts w:ascii="Cambria" w:hAnsi="Cambria"/>
                <w:b/>
                <w:bCs/>
                <w:color w:val="C00000"/>
                <w:szCs w:val="22"/>
              </w:rPr>
              <w:t>/202</w:t>
            </w:r>
            <w:r>
              <w:rPr>
                <w:rFonts w:ascii="Cambria" w:hAnsi="Cambria"/>
                <w:b/>
                <w:bCs/>
                <w:color w:val="C00000"/>
                <w:szCs w:val="22"/>
              </w:rPr>
              <w:t>4</w:t>
            </w:r>
          </w:p>
          <w:p w14:paraId="42D65984" w14:textId="77777777" w:rsidR="006A7941"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6A7941" w:rsidRPr="00983F0F" w:rsidRDefault="006A7941" w:rsidP="006A7941">
            <w:pPr>
              <w:jc w:val="both"/>
              <w:rPr>
                <w:rFonts w:asciiTheme="majorHAnsi" w:eastAsia="Cambria" w:hAnsiTheme="majorHAnsi" w:cs="Cambria"/>
                <w:b/>
                <w:color w:val="0000CC"/>
                <w:sz w:val="23"/>
                <w:szCs w:val="23"/>
              </w:rPr>
            </w:pPr>
          </w:p>
        </w:tc>
      </w:tr>
      <w:tr w:rsidR="006A7941" w:rsidRPr="00983F0F" w14:paraId="0B47AB6F" w14:textId="77777777" w:rsidTr="00A14DF9">
        <w:tc>
          <w:tcPr>
            <w:tcW w:w="421" w:type="dxa"/>
          </w:tcPr>
          <w:p w14:paraId="5F2F943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6A7941" w:rsidRPr="00983F0F" w:rsidRDefault="006A7941" w:rsidP="006A7941">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6A7941" w:rsidRPr="00983F0F" w:rsidRDefault="006A7941" w:rsidP="006A7941">
            <w:pPr>
              <w:jc w:val="both"/>
              <w:rPr>
                <w:rFonts w:asciiTheme="majorHAnsi" w:eastAsia="Cambria" w:hAnsiTheme="majorHAnsi" w:cs="Cambria"/>
                <w:sz w:val="23"/>
                <w:szCs w:val="23"/>
              </w:rPr>
            </w:pPr>
          </w:p>
          <w:p w14:paraId="2FB9F062" w14:textId="7E3F078C" w:rsidR="006A7941" w:rsidRPr="008462C8" w:rsidRDefault="006A7941" w:rsidP="006A7941">
            <w:pPr>
              <w:jc w:val="both"/>
              <w:rPr>
                <w:rFonts w:asciiTheme="majorHAnsi" w:eastAsia="Cambria" w:hAnsiTheme="majorHAnsi" w:cs="Cambria"/>
                <w:b/>
                <w:color w:val="0000FF" w:themeColor="hyperlink"/>
                <w:sz w:val="23"/>
                <w:szCs w:val="23"/>
                <w:u w:val="single"/>
              </w:rPr>
            </w:pPr>
            <w:r w:rsidRPr="00983F0F">
              <w:rPr>
                <w:rFonts w:asciiTheme="majorHAnsi" w:eastAsia="Cambria" w:hAnsiTheme="majorHAnsi" w:cs="Cambria"/>
                <w:sz w:val="23"/>
                <w:szCs w:val="23"/>
              </w:rPr>
              <w:t xml:space="preserve">Email-ID: </w:t>
            </w:r>
            <w:r w:rsidRPr="006A1B4B">
              <w:rPr>
                <w:rFonts w:ascii="Cambria" w:hAnsi="Cambria"/>
                <w:b/>
                <w:bCs/>
                <w:color w:val="0000CC"/>
                <w:sz w:val="23"/>
                <w:szCs w:val="23"/>
              </w:rPr>
              <w:t>surbhi.pargal@powergrid.in</w:t>
            </w:r>
            <w:r w:rsidRPr="008462C8">
              <w:rPr>
                <w:rFonts w:asciiTheme="majorHAnsi" w:eastAsia="Cambria" w:hAnsiTheme="majorHAnsi" w:cs="Cambria"/>
                <w:b/>
                <w:color w:val="0000FF" w:themeColor="hyperlink"/>
                <w:sz w:val="23"/>
                <w:szCs w:val="23"/>
                <w:u w:val="single"/>
              </w:rPr>
              <w:t xml:space="preserve"> </w:t>
            </w:r>
          </w:p>
        </w:tc>
      </w:tr>
      <w:tr w:rsidR="006A7941" w:rsidRPr="00983F0F" w14:paraId="6618F20E" w14:textId="77777777" w:rsidTr="00A14DF9">
        <w:tc>
          <w:tcPr>
            <w:tcW w:w="421" w:type="dxa"/>
          </w:tcPr>
          <w:p w14:paraId="57886DE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6A7941" w:rsidRPr="00983F0F" w:rsidRDefault="006A7941" w:rsidP="006A7941">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6A7941" w:rsidRPr="00983F0F" w:rsidRDefault="006A7941" w:rsidP="006A7941">
            <w:pPr>
              <w:jc w:val="both"/>
              <w:rPr>
                <w:rFonts w:asciiTheme="majorHAnsi" w:eastAsia="Cambria" w:hAnsiTheme="majorHAnsi" w:cs="Cambria"/>
                <w:b/>
                <w:sz w:val="23"/>
                <w:szCs w:val="23"/>
              </w:rPr>
            </w:pPr>
          </w:p>
          <w:p w14:paraId="540CBF1D" w14:textId="77777777" w:rsidR="006A7941" w:rsidRDefault="006A7941" w:rsidP="006A7941">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6A7941" w:rsidRPr="008462C8" w:rsidRDefault="006A7941" w:rsidP="006A7941">
            <w:pPr>
              <w:jc w:val="both"/>
              <w:rPr>
                <w:rFonts w:asciiTheme="majorHAnsi" w:eastAsia="Cambria" w:hAnsiTheme="majorHAnsi" w:cs="Cambria"/>
                <w:sz w:val="23"/>
                <w:szCs w:val="23"/>
              </w:rPr>
            </w:pPr>
          </w:p>
        </w:tc>
      </w:tr>
      <w:tr w:rsidR="006A7941" w:rsidRPr="00983F0F" w14:paraId="38E1E587" w14:textId="77777777" w:rsidTr="00A14DF9">
        <w:tc>
          <w:tcPr>
            <w:tcW w:w="421" w:type="dxa"/>
          </w:tcPr>
          <w:p w14:paraId="660AE04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6A7941" w:rsidRPr="00FB5A49" w:rsidRDefault="006A7941" w:rsidP="006A7941">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6A7941" w:rsidRPr="00FB5A49" w:rsidRDefault="006A7941" w:rsidP="006A7941">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6A7941" w:rsidRPr="00FB5A49" w:rsidRDefault="006A7941" w:rsidP="006A7941">
            <w:pPr>
              <w:jc w:val="both"/>
              <w:rPr>
                <w:rFonts w:asciiTheme="majorHAnsi" w:eastAsia="Cambria" w:hAnsiTheme="majorHAnsi" w:cs="Cambria"/>
                <w:sz w:val="23"/>
                <w:szCs w:val="23"/>
              </w:rPr>
            </w:pPr>
          </w:p>
          <w:p w14:paraId="447BE2CA"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280DEC7D" w:rsidR="006A7941" w:rsidRPr="00FB5A49" w:rsidRDefault="006A7941" w:rsidP="006A7941">
            <w:pPr>
              <w:tabs>
                <w:tab w:val="left" w:pos="2280"/>
              </w:tabs>
              <w:jc w:val="both"/>
              <w:rPr>
                <w:rFonts w:asciiTheme="majorHAnsi" w:eastAsia="Cambria" w:hAnsiTheme="majorHAnsi" w:cs="Cambria"/>
                <w:b/>
                <w:color w:val="0000CC"/>
                <w:sz w:val="23"/>
                <w:szCs w:val="23"/>
              </w:rPr>
            </w:pPr>
            <w:proofErr w:type="gramStart"/>
            <w:r w:rsidRPr="00FB5A49">
              <w:rPr>
                <w:rFonts w:asciiTheme="majorHAnsi" w:eastAsia="Cambria" w:hAnsiTheme="majorHAnsi" w:cs="Cambria"/>
                <w:b/>
                <w:color w:val="0000CC"/>
                <w:sz w:val="23"/>
                <w:szCs w:val="23"/>
              </w:rPr>
              <w:t>Date :</w:t>
            </w:r>
            <w:proofErr w:type="gramEnd"/>
            <w:r w:rsidRPr="00FB5A49">
              <w:rPr>
                <w:rFonts w:asciiTheme="majorHAnsi" w:eastAsia="Cambria" w:hAnsiTheme="majorHAnsi" w:cs="Cambria"/>
                <w:b/>
                <w:color w:val="0000CC"/>
                <w:sz w:val="23"/>
                <w:szCs w:val="23"/>
              </w:rPr>
              <w:t xml:space="preserve"> </w:t>
            </w:r>
            <w:r w:rsidR="00FE4FB6">
              <w:rPr>
                <w:rFonts w:ascii="Cambria" w:hAnsi="Cambria"/>
                <w:b/>
                <w:bCs/>
                <w:color w:val="C00000"/>
                <w:szCs w:val="22"/>
              </w:rPr>
              <w:t>2</w:t>
            </w:r>
            <w:r w:rsidR="00175D67">
              <w:rPr>
                <w:rFonts w:ascii="Cambria" w:hAnsi="Cambria"/>
                <w:b/>
                <w:bCs/>
                <w:color w:val="C00000"/>
                <w:szCs w:val="22"/>
              </w:rPr>
              <w:t>0</w:t>
            </w:r>
            <w:r w:rsidRPr="00557978">
              <w:rPr>
                <w:rFonts w:ascii="Cambria" w:hAnsi="Cambria"/>
                <w:b/>
                <w:bCs/>
                <w:color w:val="C00000"/>
                <w:szCs w:val="22"/>
              </w:rPr>
              <w:t>/</w:t>
            </w:r>
            <w:r w:rsidR="001D69A0">
              <w:rPr>
                <w:rFonts w:ascii="Cambria" w:hAnsi="Cambria"/>
                <w:b/>
                <w:bCs/>
                <w:color w:val="C00000"/>
                <w:szCs w:val="22"/>
              </w:rPr>
              <w:t>1</w:t>
            </w:r>
            <w:r w:rsidR="00FE4FB6">
              <w:rPr>
                <w:rFonts w:ascii="Cambria" w:hAnsi="Cambria"/>
                <w:b/>
                <w:bCs/>
                <w:color w:val="C00000"/>
                <w:szCs w:val="22"/>
              </w:rPr>
              <w:t>1</w:t>
            </w:r>
            <w:r w:rsidRPr="00557978">
              <w:rPr>
                <w:rFonts w:ascii="Cambria" w:hAnsi="Cambria"/>
                <w:b/>
                <w:bCs/>
                <w:color w:val="C00000"/>
                <w:szCs w:val="22"/>
              </w:rPr>
              <w:t>/202</w:t>
            </w:r>
            <w:r>
              <w:rPr>
                <w:rFonts w:ascii="Cambria" w:hAnsi="Cambria"/>
                <w:b/>
                <w:bCs/>
                <w:color w:val="C00000"/>
                <w:szCs w:val="22"/>
              </w:rPr>
              <w:t>4</w:t>
            </w:r>
          </w:p>
          <w:p w14:paraId="3C29F257"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p>
          <w:p w14:paraId="3042D563" w14:textId="77777777" w:rsidR="006A7941" w:rsidRPr="00FB5A49" w:rsidRDefault="006A7941" w:rsidP="006A7941">
            <w:pPr>
              <w:jc w:val="both"/>
              <w:rPr>
                <w:rFonts w:asciiTheme="majorHAnsi" w:eastAsia="Cambria" w:hAnsiTheme="majorHAnsi" w:cs="Cambria"/>
                <w:b/>
                <w:sz w:val="23"/>
                <w:szCs w:val="23"/>
              </w:rPr>
            </w:pPr>
          </w:p>
          <w:p w14:paraId="0F011261"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6A7941" w:rsidRPr="00FB5A49" w:rsidRDefault="006A7941" w:rsidP="006A7941">
            <w:pPr>
              <w:jc w:val="both"/>
              <w:rPr>
                <w:rFonts w:asciiTheme="majorHAnsi" w:eastAsia="Cambria" w:hAnsiTheme="majorHAnsi" w:cs="Cambria"/>
                <w:b/>
                <w:sz w:val="23"/>
                <w:szCs w:val="23"/>
              </w:rPr>
            </w:pPr>
          </w:p>
          <w:p w14:paraId="028B8453" w14:textId="77777777" w:rsidR="006A7941" w:rsidRPr="00FB5A49"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6A7941" w:rsidRPr="00FB5A49"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6A7941" w:rsidRPr="00FB5A49" w:rsidRDefault="006A7941" w:rsidP="006A7941">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6A7941" w:rsidRPr="00FB5A49" w:rsidRDefault="006A7941" w:rsidP="006A7941">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6A7941" w:rsidRPr="00FB5A49" w:rsidRDefault="006A7941" w:rsidP="006A7941">
            <w:pPr>
              <w:tabs>
                <w:tab w:val="left" w:pos="3015"/>
              </w:tabs>
              <w:jc w:val="both"/>
              <w:rPr>
                <w:rFonts w:asciiTheme="majorHAnsi" w:eastAsia="Cambria" w:hAnsiTheme="majorHAnsi" w:cs="Cambria"/>
                <w:b/>
                <w:sz w:val="23"/>
                <w:szCs w:val="23"/>
              </w:rPr>
            </w:pPr>
          </w:p>
        </w:tc>
      </w:tr>
      <w:tr w:rsidR="006A7941" w:rsidRPr="00983F0F" w14:paraId="27361FCF" w14:textId="77777777" w:rsidTr="00A14DF9">
        <w:tc>
          <w:tcPr>
            <w:tcW w:w="421" w:type="dxa"/>
          </w:tcPr>
          <w:p w14:paraId="4D2F42B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6A7941" w:rsidRPr="00983F0F" w:rsidRDefault="006A7941" w:rsidP="006A7941">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6A7941" w:rsidRPr="00B72E8F" w:rsidRDefault="006A7941" w:rsidP="006A7941">
            <w:pPr>
              <w:jc w:val="both"/>
              <w:rPr>
                <w:rFonts w:asciiTheme="majorHAnsi" w:eastAsia="Times New Roman" w:hAnsiTheme="majorHAnsi" w:cs="Times New Roman"/>
                <w:sz w:val="12"/>
                <w:szCs w:val="12"/>
                <w:lang w:bidi="ar-SA"/>
              </w:rPr>
            </w:pPr>
          </w:p>
          <w:p w14:paraId="6882E3BB" w14:textId="53F388B8" w:rsidR="006A7941" w:rsidRPr="00983F0F" w:rsidRDefault="006A7941" w:rsidP="006A7941">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and (y)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6A7941" w:rsidRPr="00B72E8F" w:rsidRDefault="006A7941" w:rsidP="006A7941">
            <w:pPr>
              <w:jc w:val="both"/>
              <w:rPr>
                <w:rFonts w:asciiTheme="majorHAnsi" w:eastAsia="Times New Roman" w:hAnsiTheme="majorHAnsi" w:cs="Times New Roman"/>
                <w:sz w:val="12"/>
                <w:szCs w:val="12"/>
                <w:lang w:bidi="ar-SA"/>
              </w:rPr>
            </w:pPr>
          </w:p>
          <w:p w14:paraId="1858F184" w14:textId="77777777" w:rsidR="006A7941" w:rsidRPr="00983F0F" w:rsidRDefault="006A7941" w:rsidP="006A7941">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w:t>
            </w:r>
            <w:r w:rsidRPr="00983F0F">
              <w:rPr>
                <w:rFonts w:asciiTheme="majorHAnsi" w:eastAsia="Times New Roman" w:hAnsiTheme="majorHAnsi" w:cs="Times New Roman"/>
                <w:sz w:val="23"/>
                <w:szCs w:val="23"/>
                <w:lang w:bidi="ar-SA"/>
              </w:rPr>
              <w:lastRenderedPageBreak/>
              <w:t>reserves the right to reject such bids. Employer shall be sole judge in this regard.</w:t>
            </w:r>
          </w:p>
        </w:tc>
      </w:tr>
      <w:tr w:rsidR="006A7941" w:rsidRPr="00983F0F" w14:paraId="10FAEEA8" w14:textId="77777777" w:rsidTr="00A14DF9">
        <w:tc>
          <w:tcPr>
            <w:tcW w:w="421" w:type="dxa"/>
          </w:tcPr>
          <w:p w14:paraId="626F1BA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6A7941" w:rsidRPr="00983F0F" w:rsidRDefault="006A7941" w:rsidP="006A7941">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6A7941" w:rsidRPr="00983F0F" w:rsidRDefault="006A7941" w:rsidP="006A7941">
            <w:pPr>
              <w:jc w:val="both"/>
              <w:rPr>
                <w:rFonts w:asciiTheme="majorHAnsi" w:hAnsiTheme="majorHAnsi"/>
                <w:sz w:val="23"/>
                <w:szCs w:val="23"/>
              </w:rPr>
            </w:pPr>
          </w:p>
          <w:p w14:paraId="15C47AB5" w14:textId="77777777" w:rsidR="006A7941" w:rsidRDefault="006A7941" w:rsidP="006A7941">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6A7941" w:rsidRPr="00983F0F" w:rsidRDefault="006A7941" w:rsidP="006A7941">
            <w:pPr>
              <w:ind w:left="12" w:hanging="12"/>
              <w:jc w:val="both"/>
              <w:rPr>
                <w:rFonts w:asciiTheme="majorHAnsi" w:hAnsiTheme="majorHAnsi"/>
                <w:sz w:val="23"/>
                <w:szCs w:val="23"/>
              </w:rPr>
            </w:pPr>
          </w:p>
        </w:tc>
      </w:tr>
      <w:tr w:rsidR="006A7941" w:rsidRPr="00983F0F" w14:paraId="0EB04641" w14:textId="77777777" w:rsidTr="00A14DF9">
        <w:tc>
          <w:tcPr>
            <w:tcW w:w="421" w:type="dxa"/>
          </w:tcPr>
          <w:p w14:paraId="05A2527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6A7941" w:rsidRPr="00DE5804" w:rsidRDefault="006A7941" w:rsidP="006A7941">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6A7941" w:rsidRPr="00DE5804" w:rsidRDefault="006A7941" w:rsidP="006A7941">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6A7941" w:rsidRPr="00DE5804" w:rsidRDefault="006A7941" w:rsidP="006A7941">
            <w:pPr>
              <w:jc w:val="both"/>
              <w:rPr>
                <w:rFonts w:asciiTheme="majorHAnsi" w:hAnsiTheme="majorHAnsi" w:cs="Calibri"/>
                <w:b/>
                <w:bCs/>
                <w:sz w:val="23"/>
                <w:szCs w:val="23"/>
              </w:rPr>
            </w:pPr>
          </w:p>
          <w:p w14:paraId="65FDCF0E" w14:textId="77777777" w:rsidR="006A7941" w:rsidRDefault="006A7941" w:rsidP="006A7941">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6A7941" w:rsidRPr="00DE5804" w:rsidRDefault="006A7941" w:rsidP="006A7941">
            <w:pPr>
              <w:jc w:val="both"/>
              <w:rPr>
                <w:rFonts w:asciiTheme="majorHAnsi" w:hAnsiTheme="majorHAnsi" w:cs="Arial"/>
                <w:b/>
                <w:bCs/>
                <w:sz w:val="23"/>
                <w:szCs w:val="23"/>
              </w:rPr>
            </w:pPr>
          </w:p>
        </w:tc>
      </w:tr>
      <w:tr w:rsidR="006A7941" w:rsidRPr="00983F0F" w14:paraId="7FC35ADF" w14:textId="77777777" w:rsidTr="00A14DF9">
        <w:tc>
          <w:tcPr>
            <w:tcW w:w="421" w:type="dxa"/>
          </w:tcPr>
          <w:p w14:paraId="1B83F48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6A7941" w:rsidRPr="006E0D50" w:rsidRDefault="006A7941" w:rsidP="006A7941">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6A7941" w:rsidRPr="00403CBF" w:rsidRDefault="006A7941" w:rsidP="006A7941">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6A7941" w:rsidRPr="00403CBF" w:rsidRDefault="006A7941" w:rsidP="006A7941">
            <w:pPr>
              <w:pStyle w:val="Default"/>
              <w:jc w:val="both"/>
              <w:rPr>
                <w:rFonts w:asciiTheme="majorHAnsi" w:hAnsiTheme="majorHAnsi" w:cs="Arial"/>
                <w:b/>
                <w:bCs/>
                <w:sz w:val="23"/>
                <w:szCs w:val="23"/>
              </w:rPr>
            </w:pPr>
          </w:p>
          <w:p w14:paraId="23D04D03" w14:textId="77777777" w:rsidR="006A7941" w:rsidRPr="00403CBF" w:rsidRDefault="006A7941" w:rsidP="006A7941">
            <w:pPr>
              <w:jc w:val="both"/>
              <w:rPr>
                <w:rFonts w:asciiTheme="majorHAnsi" w:hAnsiTheme="majorHAnsi" w:cs="Arial"/>
                <w:sz w:val="23"/>
                <w:szCs w:val="23"/>
                <w:lang w:val="en-GB"/>
              </w:rPr>
            </w:pPr>
            <w:r w:rsidRPr="00403CBF">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6A7941" w:rsidRPr="00403CBF" w:rsidRDefault="006A7941" w:rsidP="006A7941">
            <w:pPr>
              <w:jc w:val="both"/>
              <w:rPr>
                <w:rFonts w:asciiTheme="majorHAnsi" w:hAnsiTheme="majorHAnsi" w:cs="Arial"/>
                <w:sz w:val="23"/>
                <w:szCs w:val="23"/>
                <w:lang w:val="en-GB"/>
              </w:rPr>
            </w:pPr>
          </w:p>
          <w:p w14:paraId="3D182DAB" w14:textId="77777777" w:rsidR="006A7941" w:rsidRPr="00403CBF" w:rsidRDefault="006A7941" w:rsidP="006A7941">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6A7941" w:rsidRPr="00403CBF" w:rsidRDefault="006A7941" w:rsidP="006A7941">
            <w:pPr>
              <w:jc w:val="both"/>
              <w:rPr>
                <w:rFonts w:asciiTheme="majorHAnsi" w:hAnsiTheme="majorHAnsi"/>
                <w:b/>
                <w:bCs/>
                <w:sz w:val="23"/>
                <w:szCs w:val="23"/>
              </w:rPr>
            </w:pPr>
          </w:p>
          <w:p w14:paraId="0FFD3412" w14:textId="77777777" w:rsidR="006A7941" w:rsidRPr="006E0D50" w:rsidRDefault="006A7941" w:rsidP="006A7941">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6A7941" w:rsidRPr="00983F0F" w14:paraId="2DBAB9CF" w14:textId="77777777" w:rsidTr="00A14DF9">
        <w:tc>
          <w:tcPr>
            <w:tcW w:w="421" w:type="dxa"/>
          </w:tcPr>
          <w:p w14:paraId="0482100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6A7941" w:rsidRPr="006E0D50" w:rsidRDefault="006A7941" w:rsidP="006A7941">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6A7941" w:rsidRPr="00D20D50" w:rsidRDefault="006A7941" w:rsidP="006A7941">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6A7941" w:rsidRPr="00D20D50" w:rsidRDefault="006A7941" w:rsidP="006A7941">
            <w:pPr>
              <w:tabs>
                <w:tab w:val="left" w:pos="39"/>
              </w:tabs>
              <w:ind w:left="21"/>
              <w:jc w:val="both"/>
              <w:rPr>
                <w:rFonts w:asciiTheme="majorHAnsi" w:hAnsiTheme="majorHAnsi" w:cs="Arial"/>
                <w:b/>
                <w:bCs/>
                <w:sz w:val="23"/>
                <w:szCs w:val="23"/>
              </w:rPr>
            </w:pPr>
          </w:p>
          <w:p w14:paraId="076788F0" w14:textId="77777777" w:rsidR="006A7941" w:rsidRPr="00D20D50" w:rsidRDefault="006A7941" w:rsidP="006A7941">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6A7941" w:rsidRPr="000D2329" w:rsidRDefault="006A7941" w:rsidP="006A7941">
            <w:pPr>
              <w:tabs>
                <w:tab w:val="left" w:pos="39"/>
              </w:tabs>
              <w:ind w:left="21"/>
              <w:jc w:val="both"/>
              <w:rPr>
                <w:rFonts w:asciiTheme="majorHAnsi" w:hAnsiTheme="majorHAnsi" w:cs="Arial"/>
                <w:b/>
                <w:bCs/>
                <w:sz w:val="14"/>
                <w:szCs w:val="14"/>
              </w:rPr>
            </w:pPr>
          </w:p>
          <w:p w14:paraId="6E40243A" w14:textId="77777777" w:rsidR="006A7941" w:rsidRPr="006E0D50" w:rsidRDefault="006A7941" w:rsidP="006A7941">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6A7941" w:rsidRPr="00983F0F" w14:paraId="3D2FCBF6" w14:textId="77777777" w:rsidTr="00A14DF9">
        <w:tc>
          <w:tcPr>
            <w:tcW w:w="421" w:type="dxa"/>
          </w:tcPr>
          <w:p w14:paraId="6F77140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24.1 (c)</w:t>
            </w:r>
          </w:p>
          <w:p w14:paraId="6994AADF" w14:textId="77777777" w:rsidR="006A7941" w:rsidRPr="00983F0F" w:rsidRDefault="006A7941" w:rsidP="006A7941">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6A7941" w:rsidRPr="00983F0F" w:rsidRDefault="006A7941" w:rsidP="006A7941">
            <w:pPr>
              <w:tabs>
                <w:tab w:val="left" w:pos="720"/>
              </w:tabs>
              <w:rPr>
                <w:rFonts w:asciiTheme="majorHAnsi" w:eastAsia="Times New Roman" w:hAnsiTheme="majorHAnsi" w:cs="Times New Roman"/>
                <w:b/>
                <w:bCs/>
                <w:sz w:val="23"/>
                <w:szCs w:val="23"/>
                <w:lang w:bidi="ar-SA"/>
              </w:rPr>
            </w:pPr>
          </w:p>
          <w:p w14:paraId="0D5BBD70" w14:textId="22BE4056" w:rsidR="006A7941" w:rsidRDefault="006A7941" w:rsidP="006A7941">
            <w:pPr>
              <w:tabs>
                <w:tab w:val="left" w:pos="720"/>
              </w:tabs>
              <w:jc w:val="both"/>
              <w:rPr>
                <w:rFonts w:asciiTheme="majorHAnsi" w:hAnsiTheme="majorHAnsi"/>
                <w:color w:val="0000CC"/>
                <w:sz w:val="23"/>
                <w:szCs w:val="23"/>
              </w:rPr>
            </w:pPr>
            <w:r w:rsidRPr="00983F0F">
              <w:rPr>
                <w:rFonts w:asciiTheme="majorHAnsi" w:hAnsiTheme="majorHAnsi" w:cs="Book Antiqua"/>
                <w:b/>
                <w:bCs/>
                <w:color w:val="0000CC"/>
                <w:sz w:val="23"/>
                <w:szCs w:val="23"/>
              </w:rPr>
              <w:t xml:space="preserve">Completion </w:t>
            </w:r>
            <w:proofErr w:type="spellStart"/>
            <w:r w:rsidRPr="00983F0F">
              <w:rPr>
                <w:rFonts w:asciiTheme="majorHAnsi" w:hAnsiTheme="majorHAnsi" w:cs="Book Antiqua"/>
                <w:b/>
                <w:bCs/>
                <w:color w:val="0000CC"/>
                <w:sz w:val="23"/>
                <w:szCs w:val="23"/>
              </w:rPr>
              <w:t>Schedule</w:t>
            </w:r>
            <w:r w:rsidRPr="00983F0F">
              <w:rPr>
                <w:rFonts w:asciiTheme="majorHAnsi" w:hAnsiTheme="majorHAnsi"/>
                <w:b/>
                <w:bCs/>
                <w:color w:val="000000"/>
                <w:sz w:val="23"/>
                <w:szCs w:val="23"/>
              </w:rPr>
              <w:t>:</w:t>
            </w:r>
            <w:r w:rsidRPr="00161D31">
              <w:rPr>
                <w:rFonts w:asciiTheme="majorHAnsi" w:hAnsiTheme="majorHAnsi"/>
                <w:color w:val="0000CC"/>
                <w:sz w:val="23"/>
                <w:szCs w:val="23"/>
              </w:rPr>
              <w:t>TIME</w:t>
            </w:r>
            <w:proofErr w:type="spellEnd"/>
            <w:r w:rsidRPr="00161D31">
              <w:rPr>
                <w:rFonts w:asciiTheme="majorHAnsi" w:hAnsiTheme="majorHAnsi"/>
                <w:color w:val="0000CC"/>
                <w:sz w:val="23"/>
                <w:szCs w:val="23"/>
              </w:rPr>
              <w:t xml:space="preserve"> SHALL BE THE </w:t>
            </w:r>
            <w:r w:rsidRPr="00175D67">
              <w:rPr>
                <w:rFonts w:asciiTheme="majorHAnsi" w:hAnsiTheme="majorHAnsi"/>
                <w:color w:val="0000CC"/>
                <w:sz w:val="23"/>
                <w:szCs w:val="23"/>
              </w:rPr>
              <w:t xml:space="preserve">ESSENCE OF THE CONTRACT. </w:t>
            </w:r>
            <w:r w:rsidRPr="00175D67">
              <w:rPr>
                <w:rFonts w:asciiTheme="majorHAnsi" w:hAnsiTheme="majorHAnsi"/>
                <w:sz w:val="23"/>
                <w:szCs w:val="23"/>
              </w:rPr>
              <w:t xml:space="preserve">The works shall be completed in all respects within </w:t>
            </w:r>
            <w:r w:rsidRPr="00175D67">
              <w:rPr>
                <w:rFonts w:asciiTheme="majorHAnsi" w:hAnsiTheme="majorHAnsi"/>
                <w:b/>
                <w:bCs/>
                <w:color w:val="C00000"/>
                <w:sz w:val="23"/>
                <w:szCs w:val="23"/>
              </w:rPr>
              <w:t>0</w:t>
            </w:r>
            <w:r w:rsidR="00175D67" w:rsidRPr="00175D67">
              <w:rPr>
                <w:rFonts w:asciiTheme="majorHAnsi" w:hAnsiTheme="majorHAnsi"/>
                <w:b/>
                <w:bCs/>
                <w:color w:val="C00000"/>
                <w:sz w:val="23"/>
                <w:szCs w:val="23"/>
              </w:rPr>
              <w:t>3</w:t>
            </w:r>
            <w:r w:rsidRPr="00175D67">
              <w:rPr>
                <w:rFonts w:asciiTheme="majorHAnsi" w:hAnsiTheme="majorHAnsi"/>
                <w:b/>
                <w:bCs/>
                <w:color w:val="C00000"/>
                <w:sz w:val="23"/>
                <w:szCs w:val="23"/>
              </w:rPr>
              <w:t xml:space="preserve"> (</w:t>
            </w:r>
            <w:r w:rsidR="00175D67" w:rsidRPr="00175D67">
              <w:rPr>
                <w:rFonts w:asciiTheme="majorHAnsi" w:hAnsiTheme="majorHAnsi"/>
                <w:b/>
                <w:bCs/>
                <w:color w:val="C00000"/>
                <w:sz w:val="23"/>
                <w:szCs w:val="23"/>
              </w:rPr>
              <w:t>Three</w:t>
            </w:r>
            <w:r w:rsidRPr="00175D67">
              <w:rPr>
                <w:rFonts w:asciiTheme="majorHAnsi" w:hAnsiTheme="majorHAnsi"/>
                <w:b/>
                <w:bCs/>
                <w:color w:val="C00000"/>
                <w:sz w:val="23"/>
                <w:szCs w:val="23"/>
              </w:rPr>
              <w:t>)</w:t>
            </w:r>
            <w:r w:rsidRPr="00175D67">
              <w:rPr>
                <w:rFonts w:asciiTheme="majorHAnsi" w:hAnsiTheme="majorHAnsi"/>
                <w:sz w:val="23"/>
                <w:szCs w:val="23"/>
              </w:rPr>
              <w:t xml:space="preserve"> </w:t>
            </w:r>
            <w:r w:rsidRPr="00175D67">
              <w:rPr>
                <w:rFonts w:asciiTheme="majorHAnsi" w:hAnsiTheme="majorHAnsi"/>
                <w:b/>
                <w:bCs/>
                <w:color w:val="C00000"/>
                <w:sz w:val="23"/>
                <w:szCs w:val="23"/>
              </w:rPr>
              <w:t>months</w:t>
            </w:r>
            <w:r w:rsidRPr="00175D67">
              <w:rPr>
                <w:rFonts w:asciiTheme="majorHAnsi" w:hAnsiTheme="majorHAnsi"/>
                <w:color w:val="C00000"/>
                <w:sz w:val="23"/>
                <w:szCs w:val="23"/>
              </w:rPr>
              <w:t> </w:t>
            </w:r>
            <w:r w:rsidRPr="00175D67">
              <w:rPr>
                <w:rFonts w:asciiTheme="majorHAnsi" w:hAnsiTheme="majorHAnsi"/>
                <w:sz w:val="23"/>
                <w:szCs w:val="23"/>
              </w:rPr>
              <w:t xml:space="preserve">reckoned from the </w:t>
            </w:r>
            <w:r w:rsidRPr="00175D67">
              <w:rPr>
                <w:rFonts w:asciiTheme="majorHAnsi" w:hAnsiTheme="majorHAnsi"/>
                <w:color w:val="0000CC"/>
                <w:sz w:val="23"/>
                <w:szCs w:val="23"/>
                <w:lang w:val="en-GB"/>
              </w:rPr>
              <w:t>date of issue of Notification of Award (NOA)/</w:t>
            </w:r>
            <w:proofErr w:type="spellStart"/>
            <w:r w:rsidRPr="00175D67">
              <w:rPr>
                <w:rFonts w:asciiTheme="majorHAnsi" w:hAnsiTheme="majorHAnsi"/>
                <w:color w:val="0000CC"/>
                <w:sz w:val="23"/>
                <w:szCs w:val="23"/>
                <w:lang w:val="en-GB"/>
              </w:rPr>
              <w:t>i</w:t>
            </w:r>
            <w:r w:rsidRPr="00175D67">
              <w:rPr>
                <w:rFonts w:asciiTheme="majorHAnsi" w:hAnsiTheme="majorHAnsi"/>
                <w:color w:val="0000CC"/>
                <w:sz w:val="23"/>
                <w:szCs w:val="23"/>
              </w:rPr>
              <w:t>ssue</w:t>
            </w:r>
            <w:proofErr w:type="spellEnd"/>
            <w:r w:rsidRPr="00175D67">
              <w:rPr>
                <w:rFonts w:asciiTheme="majorHAnsi" w:hAnsiTheme="majorHAnsi"/>
                <w:color w:val="0000CC"/>
                <w:sz w:val="23"/>
                <w:szCs w:val="23"/>
              </w:rPr>
              <w:t xml:space="preserve"> of Brief Letter of Award (BLOA)/LOA.</w:t>
            </w:r>
          </w:p>
          <w:p w14:paraId="30B57AAB" w14:textId="137F3341" w:rsidR="006A7941" w:rsidRPr="00983F0F" w:rsidRDefault="006A7941" w:rsidP="006A7941">
            <w:pPr>
              <w:tabs>
                <w:tab w:val="left" w:pos="720"/>
              </w:tabs>
              <w:jc w:val="both"/>
              <w:rPr>
                <w:rFonts w:asciiTheme="majorHAnsi" w:hAnsiTheme="majorHAnsi"/>
                <w:color w:val="0000CC"/>
                <w:sz w:val="23"/>
                <w:szCs w:val="23"/>
              </w:rPr>
            </w:pPr>
          </w:p>
        </w:tc>
      </w:tr>
      <w:tr w:rsidR="006A7941" w:rsidRPr="00983F0F" w14:paraId="592CAC67" w14:textId="77777777" w:rsidTr="00A14DF9">
        <w:tc>
          <w:tcPr>
            <w:tcW w:w="421" w:type="dxa"/>
          </w:tcPr>
          <w:p w14:paraId="6DB06E0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6A7941" w:rsidRPr="00983F0F" w:rsidRDefault="006A7941" w:rsidP="006A7941">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6A7941" w:rsidRPr="00983F0F" w:rsidRDefault="006A7941" w:rsidP="006A7941">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6A7941" w:rsidRPr="00983F0F" w14:paraId="768ED979" w14:textId="77777777" w:rsidTr="00A14DF9">
        <w:tc>
          <w:tcPr>
            <w:tcW w:w="421" w:type="dxa"/>
          </w:tcPr>
          <w:p w14:paraId="21DED9A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6A7941" w:rsidRPr="00983F0F" w:rsidRDefault="006A7941" w:rsidP="006A7941">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6A7941" w:rsidRPr="00983F0F" w:rsidRDefault="006A7941" w:rsidP="006A7941">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6A7941" w:rsidRPr="00983F0F" w14:paraId="3B612658" w14:textId="77777777" w:rsidTr="00A14DF9">
        <w:tc>
          <w:tcPr>
            <w:tcW w:w="421" w:type="dxa"/>
          </w:tcPr>
          <w:p w14:paraId="6139EA32"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6A7941" w:rsidRPr="00435BA5" w:rsidRDefault="006A7941" w:rsidP="006A7941">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6A7941" w:rsidRPr="00435BA5" w:rsidRDefault="006A7941" w:rsidP="006A7941">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6A7941" w:rsidRPr="00435BA5" w:rsidRDefault="006A7941" w:rsidP="006A7941">
            <w:pPr>
              <w:jc w:val="both"/>
              <w:rPr>
                <w:rFonts w:asciiTheme="majorHAnsi" w:eastAsia="Times New Roman" w:hAnsiTheme="majorHAnsi" w:cs="Times New Roman"/>
                <w:sz w:val="23"/>
                <w:szCs w:val="23"/>
                <w:lang w:bidi="ar-SA"/>
              </w:rPr>
            </w:pPr>
          </w:p>
          <w:p w14:paraId="309FABBE" w14:textId="77777777" w:rsidR="006A7941" w:rsidRDefault="006A7941" w:rsidP="006A7941">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6A7941" w:rsidRPr="008462C8" w:rsidRDefault="006A7941" w:rsidP="006A7941">
            <w:pPr>
              <w:jc w:val="both"/>
              <w:rPr>
                <w:rFonts w:asciiTheme="majorHAnsi" w:eastAsia="Times New Roman" w:hAnsiTheme="majorHAnsi" w:cs="Times New Roman"/>
                <w:sz w:val="23"/>
                <w:szCs w:val="23"/>
                <w:lang w:bidi="ar-SA"/>
              </w:rPr>
            </w:pPr>
          </w:p>
        </w:tc>
      </w:tr>
      <w:tr w:rsidR="006A7941" w:rsidRPr="00983F0F" w14:paraId="22FAA906" w14:textId="77777777" w:rsidTr="00A14DF9">
        <w:tc>
          <w:tcPr>
            <w:tcW w:w="421" w:type="dxa"/>
          </w:tcPr>
          <w:p w14:paraId="1908BF8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6A7941" w:rsidRPr="008462C8" w:rsidRDefault="006A7941" w:rsidP="006A7941">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026CCCD5" w14:textId="77777777" w:rsidR="006A7941" w:rsidRPr="00A77D41" w:rsidRDefault="006A7941" w:rsidP="006A7941">
            <w:pPr>
              <w:jc w:val="both"/>
              <w:rPr>
                <w:rFonts w:asciiTheme="majorHAnsi" w:hAnsiTheme="majorHAnsi"/>
                <w:color w:val="C00000"/>
                <w:sz w:val="23"/>
                <w:szCs w:val="23"/>
                <w:highlight w:val="yellow"/>
              </w:rPr>
            </w:pPr>
            <w:r w:rsidRPr="008B087A">
              <w:rPr>
                <w:rFonts w:asciiTheme="majorHAnsi" w:hAnsiTheme="majorHAnsi" w:cs="Calibri"/>
                <w:b/>
                <w:bCs/>
                <w:color w:val="C00000"/>
                <w:sz w:val="23"/>
                <w:szCs w:val="23"/>
              </w:rPr>
              <w:t>NOT APPLICABLE</w:t>
            </w:r>
          </w:p>
        </w:tc>
      </w:tr>
      <w:tr w:rsidR="006A7941" w:rsidRPr="00983F0F" w14:paraId="22BD6ED2" w14:textId="77777777" w:rsidTr="00A14DF9">
        <w:tc>
          <w:tcPr>
            <w:tcW w:w="421" w:type="dxa"/>
          </w:tcPr>
          <w:p w14:paraId="0533140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6A7941" w:rsidRPr="00983F0F" w:rsidRDefault="006A7941" w:rsidP="006A7941">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6A7941" w:rsidRPr="0068405E" w:rsidRDefault="006A7941" w:rsidP="006A7941">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6A7941" w:rsidRPr="0068405E" w:rsidRDefault="006A7941" w:rsidP="006A7941">
            <w:pPr>
              <w:jc w:val="both"/>
              <w:rPr>
                <w:rFonts w:asciiTheme="majorHAnsi" w:eastAsia="Times New Roman" w:hAnsiTheme="majorHAnsi" w:cs="Times New Roman"/>
                <w:b/>
                <w:bCs/>
                <w:sz w:val="23"/>
                <w:szCs w:val="23"/>
                <w:lang w:bidi="ar-SA"/>
              </w:rPr>
            </w:pPr>
          </w:p>
          <w:p w14:paraId="21FFC045" w14:textId="77777777" w:rsidR="006A7941" w:rsidRPr="0068405E" w:rsidRDefault="006A7941" w:rsidP="006A7941">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6A7941" w:rsidRPr="008462C8" w:rsidRDefault="006A7941" w:rsidP="006A7941">
            <w:pPr>
              <w:jc w:val="both"/>
              <w:rPr>
                <w:rFonts w:asciiTheme="majorHAnsi" w:eastAsia="Times New Roman" w:hAnsiTheme="majorHAnsi" w:cs="Times New Roman"/>
                <w:szCs w:val="22"/>
                <w:lang w:bidi="ar-SA"/>
              </w:rPr>
            </w:pPr>
          </w:p>
        </w:tc>
      </w:tr>
      <w:tr w:rsidR="006A7941" w:rsidRPr="00983F0F" w14:paraId="38EADE87" w14:textId="77777777" w:rsidTr="00A14DF9">
        <w:tc>
          <w:tcPr>
            <w:tcW w:w="421" w:type="dxa"/>
          </w:tcPr>
          <w:p w14:paraId="585145B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6A7941" w:rsidRPr="00983F0F" w:rsidRDefault="006A7941" w:rsidP="006A7941">
            <w:pPr>
              <w:rPr>
                <w:rFonts w:asciiTheme="majorHAnsi" w:hAnsiTheme="majorHAnsi"/>
                <w:sz w:val="23"/>
                <w:szCs w:val="23"/>
              </w:rPr>
            </w:pPr>
          </w:p>
        </w:tc>
        <w:tc>
          <w:tcPr>
            <w:tcW w:w="7597" w:type="dxa"/>
          </w:tcPr>
          <w:p w14:paraId="25C665C2"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6A7941" w:rsidRPr="00983F0F" w:rsidRDefault="006A7941" w:rsidP="006A7941">
            <w:pPr>
              <w:jc w:val="both"/>
              <w:rPr>
                <w:rFonts w:asciiTheme="majorHAnsi" w:hAnsiTheme="majorHAnsi" w:cs="Calibri"/>
                <w:b/>
                <w:bCs/>
                <w:sz w:val="23"/>
                <w:szCs w:val="23"/>
              </w:rPr>
            </w:pPr>
          </w:p>
          <w:p w14:paraId="2C399A8D" w14:textId="77777777" w:rsidR="006A7941" w:rsidRPr="00EF1BB2" w:rsidRDefault="006A7941" w:rsidP="006A7941">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6A7941" w:rsidRPr="00983F0F" w14:paraId="4F6E271D" w14:textId="77777777" w:rsidTr="00A14DF9">
        <w:tc>
          <w:tcPr>
            <w:tcW w:w="421" w:type="dxa"/>
          </w:tcPr>
          <w:p w14:paraId="2567A99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6A7941" w:rsidRPr="00983F0F" w:rsidRDefault="006A7941" w:rsidP="006A7941">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6A7941" w:rsidRPr="00983F0F" w:rsidRDefault="006A7941" w:rsidP="006A7941">
            <w:pPr>
              <w:ind w:firstLine="720"/>
              <w:jc w:val="both"/>
              <w:rPr>
                <w:rFonts w:asciiTheme="majorHAnsi" w:hAnsiTheme="majorHAnsi"/>
                <w:b/>
                <w:bCs/>
                <w:sz w:val="23"/>
                <w:szCs w:val="23"/>
              </w:rPr>
            </w:pPr>
          </w:p>
          <w:p w14:paraId="685278F7"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6A7941" w:rsidRPr="00983F0F" w:rsidRDefault="006A7941" w:rsidP="006A7941">
            <w:pPr>
              <w:jc w:val="both"/>
              <w:rPr>
                <w:rFonts w:asciiTheme="majorHAnsi" w:hAnsiTheme="majorHAnsi"/>
                <w:sz w:val="23"/>
                <w:szCs w:val="23"/>
              </w:rPr>
            </w:pPr>
          </w:p>
          <w:p w14:paraId="55F936B5"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6A7941" w:rsidRPr="00983F0F" w:rsidRDefault="006A7941" w:rsidP="006A7941">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6A7941" w:rsidRPr="00983F0F" w:rsidRDefault="006A7941" w:rsidP="006A7941">
            <w:pPr>
              <w:jc w:val="both"/>
              <w:rPr>
                <w:rFonts w:asciiTheme="majorHAnsi" w:hAnsiTheme="majorHAnsi"/>
                <w:sz w:val="23"/>
                <w:szCs w:val="23"/>
              </w:rPr>
            </w:pPr>
          </w:p>
        </w:tc>
      </w:tr>
      <w:tr w:rsidR="006A7941" w:rsidRPr="00983F0F" w14:paraId="1222C423" w14:textId="77777777" w:rsidTr="00A14DF9">
        <w:tc>
          <w:tcPr>
            <w:tcW w:w="421" w:type="dxa"/>
          </w:tcPr>
          <w:p w14:paraId="4FDF5BB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6A7941" w:rsidRPr="00983F0F" w:rsidRDefault="006A7941" w:rsidP="006A7941">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6A7941" w:rsidRPr="00983F0F" w:rsidRDefault="006A7941" w:rsidP="006A7941">
            <w:pPr>
              <w:jc w:val="both"/>
              <w:rPr>
                <w:rFonts w:asciiTheme="majorHAnsi" w:eastAsia="Times New Roman" w:hAnsiTheme="majorHAnsi" w:cs="Times New Roman"/>
                <w:b/>
                <w:bCs/>
                <w:sz w:val="23"/>
                <w:szCs w:val="23"/>
                <w:lang w:bidi="ar-SA"/>
              </w:rPr>
            </w:pPr>
          </w:p>
          <w:p w14:paraId="7E6EA7F4" w14:textId="77777777" w:rsidR="006A7941" w:rsidRPr="009F78EA" w:rsidRDefault="006A7941" w:rsidP="006A7941">
            <w:pPr>
              <w:jc w:val="both"/>
              <w:rPr>
                <w:rFonts w:asciiTheme="majorHAnsi" w:eastAsia="Times New Roman" w:hAnsiTheme="majorHAnsi" w:cs="Times New Roman"/>
                <w:color w:val="0000CC"/>
                <w:sz w:val="23"/>
                <w:szCs w:val="23"/>
                <w:lang w:bidi="ar-SA"/>
              </w:rPr>
            </w:pPr>
            <w:r w:rsidRPr="009F78EA">
              <w:rPr>
                <w:rFonts w:asciiTheme="majorHAnsi" w:eastAsia="Times New Roman" w:hAnsiTheme="majorHAnsi" w:cs="Times New Roman"/>
                <w:color w:val="0000CC"/>
                <w:sz w:val="23"/>
                <w:szCs w:val="23"/>
                <w:lang w:bidi="ar-SA"/>
              </w:rPr>
              <w:t xml:space="preserve">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w:t>
            </w:r>
            <w:proofErr w:type="gramStart"/>
            <w:r w:rsidRPr="009F78EA">
              <w:rPr>
                <w:rFonts w:asciiTheme="majorHAnsi" w:eastAsia="Times New Roman" w:hAnsiTheme="majorHAnsi" w:cs="Times New Roman"/>
                <w:color w:val="0000CC"/>
                <w:sz w:val="23"/>
                <w:szCs w:val="23"/>
                <w:lang w:bidi="ar-SA"/>
              </w:rPr>
              <w:t>In  case</w:t>
            </w:r>
            <w:proofErr w:type="gramEnd"/>
            <w:r w:rsidRPr="009F78EA">
              <w:rPr>
                <w:rFonts w:asciiTheme="majorHAnsi" w:eastAsia="Times New Roman" w:hAnsiTheme="majorHAnsi" w:cs="Times New Roman"/>
                <w:color w:val="0000CC"/>
                <w:sz w:val="23"/>
                <w:szCs w:val="23"/>
                <w:lang w:bidi="ar-SA"/>
              </w:rPr>
              <w:t xml:space="preserv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6A7941" w:rsidRPr="00983F0F" w:rsidRDefault="006A7941" w:rsidP="006A7941">
            <w:pPr>
              <w:jc w:val="both"/>
              <w:rPr>
                <w:rFonts w:asciiTheme="majorHAnsi" w:eastAsia="Times New Roman" w:hAnsiTheme="majorHAnsi" w:cs="Times New Roman"/>
                <w:color w:val="0000CC"/>
                <w:sz w:val="23"/>
                <w:szCs w:val="23"/>
                <w:lang w:bidi="ar-SA"/>
              </w:rPr>
            </w:pPr>
          </w:p>
          <w:p w14:paraId="6398A338" w14:textId="77777777" w:rsidR="006A7941" w:rsidRPr="009F78EA" w:rsidRDefault="006A7941" w:rsidP="006A7941">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w:t>
            </w:r>
            <w:r w:rsidRPr="009F78EA">
              <w:rPr>
                <w:rFonts w:asciiTheme="majorHAnsi" w:eastAsia="Times New Roman" w:hAnsiTheme="majorHAnsi" w:cs="Times New Roman"/>
                <w:color w:val="0000CC"/>
                <w:sz w:val="23"/>
                <w:szCs w:val="23"/>
                <w:lang w:bidi="ar-SA"/>
              </w:rPr>
              <w:t>responsibility of delay of sending acceptance of Brief LOA, not furnishing CPG or signing of Contract Agreement shall rest with the Contractor which may result into forfeiture of his or her EMD (Bid Security) or termination of Contract.</w:t>
            </w:r>
          </w:p>
          <w:p w14:paraId="71BA9A0B" w14:textId="77777777" w:rsidR="006A7941" w:rsidRPr="009F78EA" w:rsidRDefault="006A7941" w:rsidP="006A7941">
            <w:pPr>
              <w:jc w:val="both"/>
              <w:rPr>
                <w:rFonts w:asciiTheme="majorHAnsi" w:eastAsia="Times New Roman" w:hAnsiTheme="majorHAnsi" w:cs="Times New Roman"/>
                <w:color w:val="0000CC"/>
                <w:sz w:val="23"/>
                <w:szCs w:val="23"/>
                <w:lang w:bidi="ar-SA"/>
              </w:rPr>
            </w:pPr>
          </w:p>
          <w:p w14:paraId="1EB49E1F" w14:textId="77777777" w:rsidR="006A7941" w:rsidRPr="00983F0F" w:rsidRDefault="006A7941" w:rsidP="006A7941">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₹25 Lakh or above.</w:t>
            </w:r>
          </w:p>
        </w:tc>
      </w:tr>
      <w:tr w:rsidR="006A7941" w:rsidRPr="00983F0F" w14:paraId="4F8EC85F" w14:textId="77777777" w:rsidTr="00A14DF9">
        <w:trPr>
          <w:trHeight w:val="27"/>
        </w:trPr>
        <w:tc>
          <w:tcPr>
            <w:tcW w:w="421" w:type="dxa"/>
          </w:tcPr>
          <w:p w14:paraId="5ACB21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6A7941" w:rsidRPr="00983F0F" w:rsidRDefault="006A7941" w:rsidP="006A7941">
            <w:pPr>
              <w:rPr>
                <w:rFonts w:asciiTheme="majorHAnsi" w:hAnsiTheme="majorHAnsi"/>
                <w:sz w:val="23"/>
                <w:szCs w:val="23"/>
              </w:rPr>
            </w:pPr>
          </w:p>
        </w:tc>
        <w:tc>
          <w:tcPr>
            <w:tcW w:w="7597" w:type="dxa"/>
          </w:tcPr>
          <w:p w14:paraId="34CCA491" w14:textId="77777777" w:rsidR="006A7941" w:rsidRDefault="006A7941" w:rsidP="006A7941">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6A7941" w:rsidRDefault="006A7941" w:rsidP="006A7941">
            <w:pPr>
              <w:jc w:val="both"/>
              <w:rPr>
                <w:rFonts w:asciiTheme="majorHAnsi" w:eastAsia="Times New Roman" w:hAnsiTheme="majorHAnsi" w:cs="Times New Roman"/>
                <w:b/>
                <w:bCs/>
                <w:sz w:val="23"/>
                <w:szCs w:val="23"/>
                <w:lang w:bidi="ar-SA"/>
              </w:rPr>
            </w:pPr>
          </w:p>
          <w:p w14:paraId="7E3843D2" w14:textId="059C552B" w:rsidR="006A7941" w:rsidRPr="00983F0F" w:rsidRDefault="006A7941" w:rsidP="006A7941">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Pr>
                <w:rFonts w:asciiTheme="majorHAnsi" w:hAnsiTheme="majorHAnsi" w:cs="Calibri"/>
                <w:b/>
                <w:bCs/>
                <w:color w:val="0000CC"/>
                <w:sz w:val="23"/>
                <w:szCs w:val="23"/>
              </w:rPr>
              <w:t>10</w:t>
            </w:r>
            <w:r w:rsidRPr="00621D28">
              <w:rPr>
                <w:rFonts w:asciiTheme="majorHAnsi" w:hAnsiTheme="majorHAnsi" w:cs="Calibri"/>
                <w:b/>
                <w:bCs/>
                <w:color w:val="0000CC"/>
                <w:sz w:val="23"/>
                <w:szCs w:val="23"/>
              </w:rPr>
              <w:t>% (T</w:t>
            </w:r>
            <w:r>
              <w:rPr>
                <w:rFonts w:asciiTheme="majorHAnsi" w:hAnsiTheme="majorHAnsi" w:cs="Calibri"/>
                <w:b/>
                <w:bCs/>
                <w:color w:val="0000CC"/>
                <w:sz w:val="23"/>
                <w:szCs w:val="23"/>
              </w:rPr>
              <w:t>en</w:t>
            </w:r>
            <w:r w:rsidRPr="00621D28">
              <w:rPr>
                <w:rFonts w:asciiTheme="majorHAnsi" w:hAnsiTheme="majorHAnsi" w:cs="Calibri"/>
                <w:b/>
                <w:bCs/>
                <w:color w:val="0000CC"/>
                <w:sz w:val="23"/>
                <w:szCs w:val="23"/>
              </w:rPr>
              <w:t xml:space="preserve">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6A7941" w:rsidRPr="00983F0F" w14:paraId="04DDE90D" w14:textId="77777777" w:rsidTr="00A14DF9">
        <w:trPr>
          <w:trHeight w:val="27"/>
        </w:trPr>
        <w:tc>
          <w:tcPr>
            <w:tcW w:w="421" w:type="dxa"/>
          </w:tcPr>
          <w:p w14:paraId="33A9D2B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6A7941" w:rsidRPr="00983F0F" w:rsidRDefault="006A7941" w:rsidP="006A7941">
            <w:pPr>
              <w:rPr>
                <w:rFonts w:asciiTheme="majorHAnsi" w:hAnsiTheme="majorHAnsi" w:cs="Calibri"/>
                <w:sz w:val="23"/>
                <w:szCs w:val="23"/>
              </w:rPr>
            </w:pPr>
          </w:p>
        </w:tc>
        <w:tc>
          <w:tcPr>
            <w:tcW w:w="7597" w:type="dxa"/>
          </w:tcPr>
          <w:p w14:paraId="12777A83" w14:textId="77777777" w:rsidR="006A7941" w:rsidRPr="00A237EC" w:rsidRDefault="006A7941" w:rsidP="006A7941">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6A7941" w:rsidRPr="00A237EC" w:rsidRDefault="006A7941" w:rsidP="006A7941">
            <w:pPr>
              <w:jc w:val="both"/>
              <w:rPr>
                <w:rFonts w:asciiTheme="majorHAnsi" w:hAnsiTheme="majorHAnsi" w:cs="Calibri"/>
                <w:color w:val="0000CC"/>
                <w:sz w:val="23"/>
                <w:szCs w:val="23"/>
              </w:rPr>
            </w:pPr>
          </w:p>
          <w:p w14:paraId="011E5CE2" w14:textId="77777777" w:rsidR="006A7941" w:rsidRPr="00A237EC" w:rsidRDefault="006A7941" w:rsidP="006A7941">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E7552" w14:textId="77777777" w:rsidR="00A65031" w:rsidRDefault="00A65031" w:rsidP="0075456E">
      <w:pPr>
        <w:spacing w:after="0" w:line="240" w:lineRule="auto"/>
      </w:pPr>
      <w:r>
        <w:separator/>
      </w:r>
    </w:p>
  </w:endnote>
  <w:endnote w:type="continuationSeparator" w:id="0">
    <w:p w14:paraId="52D7C489" w14:textId="77777777" w:rsidR="00A65031" w:rsidRDefault="00A65031"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5CDC975A"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F218C6">
              <w:rPr>
                <w:rFonts w:ascii="Cambria" w:hAnsi="Cambria"/>
                <w:b/>
                <w:bCs/>
                <w:color w:val="0000CC"/>
                <w:sz w:val="23"/>
                <w:szCs w:val="23"/>
              </w:rPr>
              <w:t>1</w:t>
            </w:r>
            <w:r w:rsidR="001F0108">
              <w:rPr>
                <w:rFonts w:ascii="Cambria" w:hAnsi="Cambria"/>
                <w:b/>
                <w:bCs/>
                <w:color w:val="0000CC"/>
                <w:sz w:val="23"/>
                <w:szCs w:val="23"/>
              </w:rPr>
              <w:t>3</w:t>
            </w:r>
            <w:r w:rsidR="00F218C6">
              <w:rPr>
                <w:rFonts w:ascii="Cambria" w:hAnsi="Cambria"/>
                <w:b/>
                <w:bCs/>
                <w:color w:val="0000CC"/>
                <w:sz w:val="23"/>
                <w:szCs w:val="23"/>
              </w:rPr>
              <w:t>8</w:t>
            </w:r>
            <w:r w:rsidR="002C1AD8">
              <w:rPr>
                <w:rFonts w:ascii="Cambria" w:hAnsi="Cambria"/>
                <w:b/>
                <w:bCs/>
                <w:color w:val="0000CC"/>
                <w:sz w:val="23"/>
                <w:szCs w:val="23"/>
              </w:rPr>
              <w:t>(24)</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5B0D4" w14:textId="77777777" w:rsidR="00A65031" w:rsidRDefault="00A65031" w:rsidP="0075456E">
      <w:pPr>
        <w:spacing w:after="0" w:line="240" w:lineRule="auto"/>
      </w:pPr>
      <w:r>
        <w:separator/>
      </w:r>
    </w:p>
  </w:footnote>
  <w:footnote w:type="continuationSeparator" w:id="0">
    <w:p w14:paraId="03FF5319" w14:textId="77777777" w:rsidR="00A65031" w:rsidRDefault="00A65031"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3"/>
  </w:num>
  <w:num w:numId="2" w16cid:durableId="633410346">
    <w:abstractNumId w:val="3"/>
  </w:num>
  <w:num w:numId="3" w16cid:durableId="592786691">
    <w:abstractNumId w:val="8"/>
  </w:num>
  <w:num w:numId="4" w16cid:durableId="744840199">
    <w:abstractNumId w:val="16"/>
  </w:num>
  <w:num w:numId="5" w16cid:durableId="1443261704">
    <w:abstractNumId w:val="15"/>
  </w:num>
  <w:num w:numId="6" w16cid:durableId="9508178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0"/>
  </w:num>
  <w:num w:numId="9" w16cid:durableId="1524171526">
    <w:abstractNumId w:val="9"/>
  </w:num>
  <w:num w:numId="10" w16cid:durableId="142697570">
    <w:abstractNumId w:val="14"/>
  </w:num>
  <w:num w:numId="11" w16cid:durableId="1045367746">
    <w:abstractNumId w:val="10"/>
  </w:num>
  <w:num w:numId="12" w16cid:durableId="29229666">
    <w:abstractNumId w:val="18"/>
  </w:num>
  <w:num w:numId="13" w16cid:durableId="1653832159">
    <w:abstractNumId w:val="2"/>
  </w:num>
  <w:num w:numId="14" w16cid:durableId="400324104">
    <w:abstractNumId w:val="7"/>
  </w:num>
  <w:num w:numId="15" w16cid:durableId="1538735410">
    <w:abstractNumId w:val="11"/>
  </w:num>
  <w:num w:numId="16" w16cid:durableId="339890559">
    <w:abstractNumId w:val="17"/>
  </w:num>
  <w:num w:numId="17" w16cid:durableId="1901474914">
    <w:abstractNumId w:val="0"/>
  </w:num>
  <w:num w:numId="18" w16cid:durableId="124935938">
    <w:abstractNumId w:val="1"/>
  </w:num>
  <w:num w:numId="19" w16cid:durableId="203519778">
    <w:abstractNumId w:val="6"/>
  </w:num>
  <w:num w:numId="20" w16cid:durableId="2146118975">
    <w:abstractNumId w:val="19"/>
  </w:num>
  <w:num w:numId="21" w16cid:durableId="422071160">
    <w:abstractNumId w:val="5"/>
  </w:num>
  <w:num w:numId="22" w16cid:durableId="1826358579">
    <w:abstractNumId w:val="4"/>
  </w:num>
  <w:num w:numId="23" w16cid:durableId="1785683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42007"/>
    <w:rsid w:val="00043F4E"/>
    <w:rsid w:val="00044F1B"/>
    <w:rsid w:val="000467A4"/>
    <w:rsid w:val="00046BB4"/>
    <w:rsid w:val="0005404C"/>
    <w:rsid w:val="00054ADE"/>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4F4F"/>
    <w:rsid w:val="000752CF"/>
    <w:rsid w:val="00075E99"/>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0456"/>
    <w:rsid w:val="000B11E8"/>
    <w:rsid w:val="000B38DF"/>
    <w:rsid w:val="000B5AFD"/>
    <w:rsid w:val="000C2D52"/>
    <w:rsid w:val="000C3A92"/>
    <w:rsid w:val="000C72AF"/>
    <w:rsid w:val="000D0246"/>
    <w:rsid w:val="000D06E2"/>
    <w:rsid w:val="000D3E7E"/>
    <w:rsid w:val="000D685E"/>
    <w:rsid w:val="000D7A2B"/>
    <w:rsid w:val="000E2195"/>
    <w:rsid w:val="000E33B7"/>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992"/>
    <w:rsid w:val="00132AE6"/>
    <w:rsid w:val="00134259"/>
    <w:rsid w:val="001346FD"/>
    <w:rsid w:val="00136E60"/>
    <w:rsid w:val="00141626"/>
    <w:rsid w:val="001447BC"/>
    <w:rsid w:val="00145036"/>
    <w:rsid w:val="001478C8"/>
    <w:rsid w:val="00151BBB"/>
    <w:rsid w:val="0015262F"/>
    <w:rsid w:val="00152ED4"/>
    <w:rsid w:val="00155D72"/>
    <w:rsid w:val="00160072"/>
    <w:rsid w:val="001606CC"/>
    <w:rsid w:val="00161D31"/>
    <w:rsid w:val="0016344C"/>
    <w:rsid w:val="0016382C"/>
    <w:rsid w:val="00164BD4"/>
    <w:rsid w:val="00171E8B"/>
    <w:rsid w:val="00174829"/>
    <w:rsid w:val="00175D67"/>
    <w:rsid w:val="00176100"/>
    <w:rsid w:val="00177106"/>
    <w:rsid w:val="0018029E"/>
    <w:rsid w:val="00180F52"/>
    <w:rsid w:val="00181051"/>
    <w:rsid w:val="00185C35"/>
    <w:rsid w:val="0019248B"/>
    <w:rsid w:val="00197138"/>
    <w:rsid w:val="001A1113"/>
    <w:rsid w:val="001A2F42"/>
    <w:rsid w:val="001A3279"/>
    <w:rsid w:val="001A4C9E"/>
    <w:rsid w:val="001A7E96"/>
    <w:rsid w:val="001B1AC1"/>
    <w:rsid w:val="001B208F"/>
    <w:rsid w:val="001B3CBF"/>
    <w:rsid w:val="001B427C"/>
    <w:rsid w:val="001B766C"/>
    <w:rsid w:val="001B7A0A"/>
    <w:rsid w:val="001C0BFC"/>
    <w:rsid w:val="001C72AE"/>
    <w:rsid w:val="001C7AFE"/>
    <w:rsid w:val="001D22F9"/>
    <w:rsid w:val="001D2766"/>
    <w:rsid w:val="001D420D"/>
    <w:rsid w:val="001D69A0"/>
    <w:rsid w:val="001D7F26"/>
    <w:rsid w:val="001E11DA"/>
    <w:rsid w:val="001E154C"/>
    <w:rsid w:val="001E1B6D"/>
    <w:rsid w:val="001E27D0"/>
    <w:rsid w:val="001E2C06"/>
    <w:rsid w:val="001E3A27"/>
    <w:rsid w:val="001E3D8B"/>
    <w:rsid w:val="001E439D"/>
    <w:rsid w:val="001E4EC6"/>
    <w:rsid w:val="001E5943"/>
    <w:rsid w:val="001F0108"/>
    <w:rsid w:val="001F315B"/>
    <w:rsid w:val="001F3D2C"/>
    <w:rsid w:val="001F3FB2"/>
    <w:rsid w:val="001F5391"/>
    <w:rsid w:val="001F5B6A"/>
    <w:rsid w:val="001F75FD"/>
    <w:rsid w:val="001F7B6F"/>
    <w:rsid w:val="00201015"/>
    <w:rsid w:val="00201C66"/>
    <w:rsid w:val="00202831"/>
    <w:rsid w:val="00205880"/>
    <w:rsid w:val="0020718B"/>
    <w:rsid w:val="00210BD7"/>
    <w:rsid w:val="0021138A"/>
    <w:rsid w:val="00211E03"/>
    <w:rsid w:val="002126A8"/>
    <w:rsid w:val="00213DC4"/>
    <w:rsid w:val="00213FB7"/>
    <w:rsid w:val="002160A2"/>
    <w:rsid w:val="002170CB"/>
    <w:rsid w:val="00223C7E"/>
    <w:rsid w:val="002245B3"/>
    <w:rsid w:val="00225382"/>
    <w:rsid w:val="00225C02"/>
    <w:rsid w:val="00230D93"/>
    <w:rsid w:val="00233260"/>
    <w:rsid w:val="00235AD1"/>
    <w:rsid w:val="00235F98"/>
    <w:rsid w:val="002363A6"/>
    <w:rsid w:val="00236D98"/>
    <w:rsid w:val="0023763D"/>
    <w:rsid w:val="00251472"/>
    <w:rsid w:val="00251BF5"/>
    <w:rsid w:val="00255BEE"/>
    <w:rsid w:val="002576D9"/>
    <w:rsid w:val="00260EA6"/>
    <w:rsid w:val="002621DD"/>
    <w:rsid w:val="0026529C"/>
    <w:rsid w:val="002654C7"/>
    <w:rsid w:val="00266D3B"/>
    <w:rsid w:val="00267289"/>
    <w:rsid w:val="002672E7"/>
    <w:rsid w:val="00267A7B"/>
    <w:rsid w:val="00270638"/>
    <w:rsid w:val="00272BC2"/>
    <w:rsid w:val="00274DF5"/>
    <w:rsid w:val="00275FA2"/>
    <w:rsid w:val="0027622C"/>
    <w:rsid w:val="00277E12"/>
    <w:rsid w:val="002802AA"/>
    <w:rsid w:val="00281262"/>
    <w:rsid w:val="00285AD5"/>
    <w:rsid w:val="0028666C"/>
    <w:rsid w:val="00287580"/>
    <w:rsid w:val="00291AD9"/>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D25"/>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494A"/>
    <w:rsid w:val="00304E33"/>
    <w:rsid w:val="003067EB"/>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5846"/>
    <w:rsid w:val="003504C3"/>
    <w:rsid w:val="00350AB7"/>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ED4"/>
    <w:rsid w:val="00391A34"/>
    <w:rsid w:val="00394150"/>
    <w:rsid w:val="00395047"/>
    <w:rsid w:val="00396574"/>
    <w:rsid w:val="003979B4"/>
    <w:rsid w:val="003A0709"/>
    <w:rsid w:val="003A1A16"/>
    <w:rsid w:val="003A1A66"/>
    <w:rsid w:val="003A25A5"/>
    <w:rsid w:val="003A2F9E"/>
    <w:rsid w:val="003A4E5F"/>
    <w:rsid w:val="003A6351"/>
    <w:rsid w:val="003B0EC3"/>
    <w:rsid w:val="003B18D9"/>
    <w:rsid w:val="003B3D5A"/>
    <w:rsid w:val="003B68F1"/>
    <w:rsid w:val="003B6C81"/>
    <w:rsid w:val="003B6ED2"/>
    <w:rsid w:val="003B7FB4"/>
    <w:rsid w:val="003C4C88"/>
    <w:rsid w:val="003C6BA1"/>
    <w:rsid w:val="003D1FEB"/>
    <w:rsid w:val="003D3D39"/>
    <w:rsid w:val="003D44FC"/>
    <w:rsid w:val="003D4657"/>
    <w:rsid w:val="003D48B5"/>
    <w:rsid w:val="003D4C75"/>
    <w:rsid w:val="003D7C40"/>
    <w:rsid w:val="003E02E9"/>
    <w:rsid w:val="003E10B6"/>
    <w:rsid w:val="003E132B"/>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AA1"/>
    <w:rsid w:val="00466E09"/>
    <w:rsid w:val="00470955"/>
    <w:rsid w:val="00471C1B"/>
    <w:rsid w:val="00471F88"/>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5375"/>
    <w:rsid w:val="004A5DD5"/>
    <w:rsid w:val="004A6D47"/>
    <w:rsid w:val="004A7E37"/>
    <w:rsid w:val="004A7E87"/>
    <w:rsid w:val="004B0C6D"/>
    <w:rsid w:val="004B424F"/>
    <w:rsid w:val="004B59AA"/>
    <w:rsid w:val="004C0059"/>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2CF3"/>
    <w:rsid w:val="00502D90"/>
    <w:rsid w:val="005064C9"/>
    <w:rsid w:val="00506E4B"/>
    <w:rsid w:val="00511A51"/>
    <w:rsid w:val="00511C29"/>
    <w:rsid w:val="00511F80"/>
    <w:rsid w:val="00513521"/>
    <w:rsid w:val="005139D8"/>
    <w:rsid w:val="00513DBB"/>
    <w:rsid w:val="00517ECD"/>
    <w:rsid w:val="005236AD"/>
    <w:rsid w:val="00526262"/>
    <w:rsid w:val="00526FA8"/>
    <w:rsid w:val="0053191E"/>
    <w:rsid w:val="005328F6"/>
    <w:rsid w:val="00533FB0"/>
    <w:rsid w:val="00534CD5"/>
    <w:rsid w:val="0053675D"/>
    <w:rsid w:val="005373EB"/>
    <w:rsid w:val="0053751F"/>
    <w:rsid w:val="00545B3D"/>
    <w:rsid w:val="005462A6"/>
    <w:rsid w:val="00551A3A"/>
    <w:rsid w:val="00552868"/>
    <w:rsid w:val="0055455C"/>
    <w:rsid w:val="00556485"/>
    <w:rsid w:val="005620DC"/>
    <w:rsid w:val="00563CD1"/>
    <w:rsid w:val="00564F9B"/>
    <w:rsid w:val="00567BB8"/>
    <w:rsid w:val="00571CC5"/>
    <w:rsid w:val="005757A3"/>
    <w:rsid w:val="00575F4E"/>
    <w:rsid w:val="00577614"/>
    <w:rsid w:val="0057792B"/>
    <w:rsid w:val="005808D4"/>
    <w:rsid w:val="00581347"/>
    <w:rsid w:val="0058137E"/>
    <w:rsid w:val="00581E4A"/>
    <w:rsid w:val="005829B6"/>
    <w:rsid w:val="005863F7"/>
    <w:rsid w:val="0058781D"/>
    <w:rsid w:val="00587AE5"/>
    <w:rsid w:val="00591EF5"/>
    <w:rsid w:val="00592FBE"/>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B8E"/>
    <w:rsid w:val="005C2660"/>
    <w:rsid w:val="005C2BFD"/>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2AAC"/>
    <w:rsid w:val="006541E8"/>
    <w:rsid w:val="00655D97"/>
    <w:rsid w:val="006564D0"/>
    <w:rsid w:val="00662185"/>
    <w:rsid w:val="006629A2"/>
    <w:rsid w:val="00662DDA"/>
    <w:rsid w:val="00662FA8"/>
    <w:rsid w:val="006650AD"/>
    <w:rsid w:val="00670C9E"/>
    <w:rsid w:val="00670FD6"/>
    <w:rsid w:val="00673D4B"/>
    <w:rsid w:val="00674110"/>
    <w:rsid w:val="0067427A"/>
    <w:rsid w:val="00674DEC"/>
    <w:rsid w:val="00676DCD"/>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2112"/>
    <w:rsid w:val="006A5070"/>
    <w:rsid w:val="006A5675"/>
    <w:rsid w:val="006A5ECB"/>
    <w:rsid w:val="006A65B0"/>
    <w:rsid w:val="006A70A2"/>
    <w:rsid w:val="006A7941"/>
    <w:rsid w:val="006A7A47"/>
    <w:rsid w:val="006B1D6E"/>
    <w:rsid w:val="006B6644"/>
    <w:rsid w:val="006B698B"/>
    <w:rsid w:val="006B7DC0"/>
    <w:rsid w:val="006C0563"/>
    <w:rsid w:val="006C1177"/>
    <w:rsid w:val="006C147E"/>
    <w:rsid w:val="006C189D"/>
    <w:rsid w:val="006C31CE"/>
    <w:rsid w:val="006C35AA"/>
    <w:rsid w:val="006C3D9C"/>
    <w:rsid w:val="006C4326"/>
    <w:rsid w:val="006C73AB"/>
    <w:rsid w:val="006D0461"/>
    <w:rsid w:val="006D1249"/>
    <w:rsid w:val="006D1C01"/>
    <w:rsid w:val="006D1D4F"/>
    <w:rsid w:val="006D3353"/>
    <w:rsid w:val="006D41F5"/>
    <w:rsid w:val="006D4BF4"/>
    <w:rsid w:val="006D53C9"/>
    <w:rsid w:val="006D5D22"/>
    <w:rsid w:val="006D6902"/>
    <w:rsid w:val="006E0D50"/>
    <w:rsid w:val="006E0F53"/>
    <w:rsid w:val="006E2CAA"/>
    <w:rsid w:val="006E2ED1"/>
    <w:rsid w:val="006E6C9E"/>
    <w:rsid w:val="006E7C8E"/>
    <w:rsid w:val="006F318E"/>
    <w:rsid w:val="006F54E4"/>
    <w:rsid w:val="006F5AF3"/>
    <w:rsid w:val="006F6D1E"/>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2365"/>
    <w:rsid w:val="00722DAB"/>
    <w:rsid w:val="00723102"/>
    <w:rsid w:val="00724C27"/>
    <w:rsid w:val="00727EE4"/>
    <w:rsid w:val="00733A42"/>
    <w:rsid w:val="00741856"/>
    <w:rsid w:val="007419E2"/>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3BE9"/>
    <w:rsid w:val="00764169"/>
    <w:rsid w:val="00764BCE"/>
    <w:rsid w:val="00764FB8"/>
    <w:rsid w:val="007660DD"/>
    <w:rsid w:val="00771431"/>
    <w:rsid w:val="00772E15"/>
    <w:rsid w:val="0077314B"/>
    <w:rsid w:val="00773918"/>
    <w:rsid w:val="00773BB2"/>
    <w:rsid w:val="007750E7"/>
    <w:rsid w:val="00777F7E"/>
    <w:rsid w:val="00780ABD"/>
    <w:rsid w:val="0078199F"/>
    <w:rsid w:val="00783103"/>
    <w:rsid w:val="0078445C"/>
    <w:rsid w:val="00785B3F"/>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D05A1"/>
    <w:rsid w:val="007D7C31"/>
    <w:rsid w:val="007E5B11"/>
    <w:rsid w:val="007F02AE"/>
    <w:rsid w:val="007F199B"/>
    <w:rsid w:val="007F1DE2"/>
    <w:rsid w:val="007F2EEF"/>
    <w:rsid w:val="007F4C82"/>
    <w:rsid w:val="007F4E48"/>
    <w:rsid w:val="007F5FB5"/>
    <w:rsid w:val="007F77DF"/>
    <w:rsid w:val="00801124"/>
    <w:rsid w:val="0080245E"/>
    <w:rsid w:val="00802982"/>
    <w:rsid w:val="0080440D"/>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5199E"/>
    <w:rsid w:val="008528F0"/>
    <w:rsid w:val="00852A18"/>
    <w:rsid w:val="00853F39"/>
    <w:rsid w:val="008569F7"/>
    <w:rsid w:val="0086186B"/>
    <w:rsid w:val="008655A5"/>
    <w:rsid w:val="008712F2"/>
    <w:rsid w:val="00872147"/>
    <w:rsid w:val="008724E8"/>
    <w:rsid w:val="00875A69"/>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61BE"/>
    <w:rsid w:val="008C2B0B"/>
    <w:rsid w:val="008C6E2D"/>
    <w:rsid w:val="008D403A"/>
    <w:rsid w:val="008D470C"/>
    <w:rsid w:val="008D70FB"/>
    <w:rsid w:val="008E3CFE"/>
    <w:rsid w:val="008E4BCD"/>
    <w:rsid w:val="008E5651"/>
    <w:rsid w:val="008E627D"/>
    <w:rsid w:val="008E6DDA"/>
    <w:rsid w:val="008E71A0"/>
    <w:rsid w:val="008E77A2"/>
    <w:rsid w:val="008F076B"/>
    <w:rsid w:val="008F1224"/>
    <w:rsid w:val="008F270F"/>
    <w:rsid w:val="008F4F1C"/>
    <w:rsid w:val="008F5267"/>
    <w:rsid w:val="008F614A"/>
    <w:rsid w:val="008F6CAE"/>
    <w:rsid w:val="0090117D"/>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1C87"/>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473"/>
    <w:rsid w:val="009D231B"/>
    <w:rsid w:val="009D4806"/>
    <w:rsid w:val="009E1437"/>
    <w:rsid w:val="009E2477"/>
    <w:rsid w:val="009E2BCF"/>
    <w:rsid w:val="009E3074"/>
    <w:rsid w:val="009E62DD"/>
    <w:rsid w:val="009F0BED"/>
    <w:rsid w:val="009F0E81"/>
    <w:rsid w:val="009F1BAB"/>
    <w:rsid w:val="009F1F1D"/>
    <w:rsid w:val="009F2638"/>
    <w:rsid w:val="009F2E6B"/>
    <w:rsid w:val="009F6ABF"/>
    <w:rsid w:val="009F78EA"/>
    <w:rsid w:val="00A00A06"/>
    <w:rsid w:val="00A02A5E"/>
    <w:rsid w:val="00A05BCB"/>
    <w:rsid w:val="00A07D67"/>
    <w:rsid w:val="00A10A24"/>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6DD9"/>
    <w:rsid w:val="00A42691"/>
    <w:rsid w:val="00A468BF"/>
    <w:rsid w:val="00A47E86"/>
    <w:rsid w:val="00A50B66"/>
    <w:rsid w:val="00A53C43"/>
    <w:rsid w:val="00A54653"/>
    <w:rsid w:val="00A554BA"/>
    <w:rsid w:val="00A559EE"/>
    <w:rsid w:val="00A55D7C"/>
    <w:rsid w:val="00A61EA9"/>
    <w:rsid w:val="00A65031"/>
    <w:rsid w:val="00A651DE"/>
    <w:rsid w:val="00A66537"/>
    <w:rsid w:val="00A66668"/>
    <w:rsid w:val="00A66EAF"/>
    <w:rsid w:val="00A67832"/>
    <w:rsid w:val="00A67F84"/>
    <w:rsid w:val="00A71FC6"/>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E0405"/>
    <w:rsid w:val="00AE0D47"/>
    <w:rsid w:val="00AE1213"/>
    <w:rsid w:val="00AE5675"/>
    <w:rsid w:val="00AE711A"/>
    <w:rsid w:val="00AE7702"/>
    <w:rsid w:val="00AE7C10"/>
    <w:rsid w:val="00AF0082"/>
    <w:rsid w:val="00AF06B3"/>
    <w:rsid w:val="00AF127F"/>
    <w:rsid w:val="00AF1DC0"/>
    <w:rsid w:val="00AF2708"/>
    <w:rsid w:val="00AF3AB0"/>
    <w:rsid w:val="00B03448"/>
    <w:rsid w:val="00B03DDA"/>
    <w:rsid w:val="00B0448A"/>
    <w:rsid w:val="00B0544F"/>
    <w:rsid w:val="00B106E6"/>
    <w:rsid w:val="00B11985"/>
    <w:rsid w:val="00B1324A"/>
    <w:rsid w:val="00B13B72"/>
    <w:rsid w:val="00B17766"/>
    <w:rsid w:val="00B201C0"/>
    <w:rsid w:val="00B203DC"/>
    <w:rsid w:val="00B22FA1"/>
    <w:rsid w:val="00B245D2"/>
    <w:rsid w:val="00B25FD8"/>
    <w:rsid w:val="00B304E1"/>
    <w:rsid w:val="00B30955"/>
    <w:rsid w:val="00B30ACA"/>
    <w:rsid w:val="00B3194F"/>
    <w:rsid w:val="00B320B0"/>
    <w:rsid w:val="00B35A68"/>
    <w:rsid w:val="00B4151E"/>
    <w:rsid w:val="00B41877"/>
    <w:rsid w:val="00B422B6"/>
    <w:rsid w:val="00B432F1"/>
    <w:rsid w:val="00B43B5C"/>
    <w:rsid w:val="00B43BB4"/>
    <w:rsid w:val="00B44E9B"/>
    <w:rsid w:val="00B4561B"/>
    <w:rsid w:val="00B46F6A"/>
    <w:rsid w:val="00B5206C"/>
    <w:rsid w:val="00B5235C"/>
    <w:rsid w:val="00B570E2"/>
    <w:rsid w:val="00B606FA"/>
    <w:rsid w:val="00B60990"/>
    <w:rsid w:val="00B64B67"/>
    <w:rsid w:val="00B6528E"/>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5411"/>
    <w:rsid w:val="00BA61CE"/>
    <w:rsid w:val="00BA7D63"/>
    <w:rsid w:val="00BB1BC8"/>
    <w:rsid w:val="00BB26B6"/>
    <w:rsid w:val="00BB4024"/>
    <w:rsid w:val="00BB540B"/>
    <w:rsid w:val="00BB64E8"/>
    <w:rsid w:val="00BB6A9E"/>
    <w:rsid w:val="00BB6FDD"/>
    <w:rsid w:val="00BC051E"/>
    <w:rsid w:val="00BC15BD"/>
    <w:rsid w:val="00BC4070"/>
    <w:rsid w:val="00BC6A66"/>
    <w:rsid w:val="00BC6CC1"/>
    <w:rsid w:val="00BC6D2B"/>
    <w:rsid w:val="00BC7A2B"/>
    <w:rsid w:val="00BD018D"/>
    <w:rsid w:val="00BD127E"/>
    <w:rsid w:val="00BD4525"/>
    <w:rsid w:val="00BD49A6"/>
    <w:rsid w:val="00BD62D9"/>
    <w:rsid w:val="00BE1C98"/>
    <w:rsid w:val="00BE4745"/>
    <w:rsid w:val="00BE4CEB"/>
    <w:rsid w:val="00BE532F"/>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5258"/>
    <w:rsid w:val="00C35DDE"/>
    <w:rsid w:val="00C35FAE"/>
    <w:rsid w:val="00C40330"/>
    <w:rsid w:val="00C40C32"/>
    <w:rsid w:val="00C41297"/>
    <w:rsid w:val="00C4182A"/>
    <w:rsid w:val="00C41EDB"/>
    <w:rsid w:val="00C445F0"/>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968"/>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EDC"/>
    <w:rsid w:val="00CA6807"/>
    <w:rsid w:val="00CB2651"/>
    <w:rsid w:val="00CB500A"/>
    <w:rsid w:val="00CB5B93"/>
    <w:rsid w:val="00CC34B7"/>
    <w:rsid w:val="00CC5AEB"/>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86F"/>
    <w:rsid w:val="00D03936"/>
    <w:rsid w:val="00D06088"/>
    <w:rsid w:val="00D0793B"/>
    <w:rsid w:val="00D1079F"/>
    <w:rsid w:val="00D1102B"/>
    <w:rsid w:val="00D11BA3"/>
    <w:rsid w:val="00D17799"/>
    <w:rsid w:val="00D2158C"/>
    <w:rsid w:val="00D227CC"/>
    <w:rsid w:val="00D22A03"/>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80570"/>
    <w:rsid w:val="00D81895"/>
    <w:rsid w:val="00D822E4"/>
    <w:rsid w:val="00D8354F"/>
    <w:rsid w:val="00D835F6"/>
    <w:rsid w:val="00D842CE"/>
    <w:rsid w:val="00D84D03"/>
    <w:rsid w:val="00D8549F"/>
    <w:rsid w:val="00D86C1B"/>
    <w:rsid w:val="00D87587"/>
    <w:rsid w:val="00D87C5F"/>
    <w:rsid w:val="00D90AEB"/>
    <w:rsid w:val="00D944CA"/>
    <w:rsid w:val="00D9671A"/>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1CE7"/>
    <w:rsid w:val="00DD5D20"/>
    <w:rsid w:val="00DD61F2"/>
    <w:rsid w:val="00DE16CB"/>
    <w:rsid w:val="00DE1D7A"/>
    <w:rsid w:val="00DE1DB2"/>
    <w:rsid w:val="00DE2CA1"/>
    <w:rsid w:val="00DE31E7"/>
    <w:rsid w:val="00DE48FD"/>
    <w:rsid w:val="00DE5804"/>
    <w:rsid w:val="00DE710E"/>
    <w:rsid w:val="00DE7D21"/>
    <w:rsid w:val="00DF1A09"/>
    <w:rsid w:val="00DF3057"/>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5D05"/>
    <w:rsid w:val="00E32C2A"/>
    <w:rsid w:val="00E3353C"/>
    <w:rsid w:val="00E33ABF"/>
    <w:rsid w:val="00E343F6"/>
    <w:rsid w:val="00E34EB4"/>
    <w:rsid w:val="00E3512D"/>
    <w:rsid w:val="00E371D7"/>
    <w:rsid w:val="00E372CA"/>
    <w:rsid w:val="00E44E9B"/>
    <w:rsid w:val="00E50135"/>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696"/>
    <w:rsid w:val="00E91D04"/>
    <w:rsid w:val="00E93D81"/>
    <w:rsid w:val="00E9517C"/>
    <w:rsid w:val="00E96CFF"/>
    <w:rsid w:val="00E970DA"/>
    <w:rsid w:val="00EA3F6E"/>
    <w:rsid w:val="00EA3FDA"/>
    <w:rsid w:val="00EA5B99"/>
    <w:rsid w:val="00EB3E17"/>
    <w:rsid w:val="00EB4A75"/>
    <w:rsid w:val="00EB6006"/>
    <w:rsid w:val="00EB6933"/>
    <w:rsid w:val="00EB70F7"/>
    <w:rsid w:val="00EB7596"/>
    <w:rsid w:val="00EC1F1C"/>
    <w:rsid w:val="00EC5038"/>
    <w:rsid w:val="00EC6AB7"/>
    <w:rsid w:val="00EC6F08"/>
    <w:rsid w:val="00ED0135"/>
    <w:rsid w:val="00ED1AFA"/>
    <w:rsid w:val="00ED4177"/>
    <w:rsid w:val="00ED4810"/>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08B1"/>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8C6"/>
    <w:rsid w:val="00F21AC4"/>
    <w:rsid w:val="00F23F40"/>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6DD3"/>
    <w:rsid w:val="00F4711B"/>
    <w:rsid w:val="00F473D9"/>
    <w:rsid w:val="00F52D80"/>
    <w:rsid w:val="00F54B75"/>
    <w:rsid w:val="00F55152"/>
    <w:rsid w:val="00F5639A"/>
    <w:rsid w:val="00F56C31"/>
    <w:rsid w:val="00F571B6"/>
    <w:rsid w:val="00F62308"/>
    <w:rsid w:val="00F6287C"/>
    <w:rsid w:val="00F62BA3"/>
    <w:rsid w:val="00F6388F"/>
    <w:rsid w:val="00F649FD"/>
    <w:rsid w:val="00F70375"/>
    <w:rsid w:val="00F70553"/>
    <w:rsid w:val="00F70734"/>
    <w:rsid w:val="00F70A83"/>
    <w:rsid w:val="00F7251F"/>
    <w:rsid w:val="00F73EAD"/>
    <w:rsid w:val="00F740B7"/>
    <w:rsid w:val="00F755F5"/>
    <w:rsid w:val="00F75C5E"/>
    <w:rsid w:val="00F76115"/>
    <w:rsid w:val="00F7707D"/>
    <w:rsid w:val="00F77AB1"/>
    <w:rsid w:val="00F81035"/>
    <w:rsid w:val="00F821F6"/>
    <w:rsid w:val="00F84AEC"/>
    <w:rsid w:val="00F85CB0"/>
    <w:rsid w:val="00F90786"/>
    <w:rsid w:val="00F90E3B"/>
    <w:rsid w:val="00F91B5D"/>
    <w:rsid w:val="00F92359"/>
    <w:rsid w:val="00F95D54"/>
    <w:rsid w:val="00F95D92"/>
    <w:rsid w:val="00FA0940"/>
    <w:rsid w:val="00FA33E2"/>
    <w:rsid w:val="00FA342C"/>
    <w:rsid w:val="00FA7197"/>
    <w:rsid w:val="00FB0311"/>
    <w:rsid w:val="00FB0F58"/>
    <w:rsid w:val="00FB1AC2"/>
    <w:rsid w:val="00FB1B42"/>
    <w:rsid w:val="00FB4BAB"/>
    <w:rsid w:val="00FB582D"/>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4FB6"/>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semiHidden/>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6A794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6A7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487555009">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24079886">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949504561">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1727</TotalTime>
  <Pages>23</Pages>
  <Words>7012</Words>
  <Characters>39974</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459</cp:revision>
  <cp:lastPrinted>2019-10-31T05:26:00Z</cp:lastPrinted>
  <dcterms:created xsi:type="dcterms:W3CDTF">2020-07-01T10:33:00Z</dcterms:created>
  <dcterms:modified xsi:type="dcterms:W3CDTF">2024-10-15T05:36:00Z</dcterms:modified>
</cp:coreProperties>
</file>